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94CE3" w14:textId="77777777" w:rsidR="00626172" w:rsidRPr="002908C9" w:rsidRDefault="004B55C1" w:rsidP="00626172">
      <w:pPr>
        <w:rPr>
          <w:rFonts w:ascii="Arial" w:hAnsi="Arial" w:cs="Arial"/>
        </w:rPr>
        <w:sectPr w:rsidR="00626172" w:rsidRPr="002908C9" w:rsidSect="0043542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1242" w:right="1418" w:bottom="992" w:left="1418" w:header="709" w:footer="792" w:gutter="0"/>
          <w:cols w:space="708"/>
          <w:titlePg/>
          <w:docGrid w:linePitch="360"/>
        </w:sectPr>
      </w:pPr>
      <w:r w:rsidRPr="002908C9">
        <w:rPr>
          <w:rFonts w:ascii="Arial" w:hAnsi="Arial" w:cs="Arial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7F698C" wp14:editId="5B00EB16">
                <wp:simplePos x="0" y="0"/>
                <wp:positionH relativeFrom="column">
                  <wp:posOffset>4069080</wp:posOffset>
                </wp:positionH>
                <wp:positionV relativeFrom="paragraph">
                  <wp:posOffset>-405765</wp:posOffset>
                </wp:positionV>
                <wp:extent cx="1031240" cy="137795"/>
                <wp:effectExtent l="0" t="0" r="0" b="1460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1240" cy="137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B5B9FB" w14:textId="77777777" w:rsidR="000B0150" w:rsidRPr="001416DD" w:rsidRDefault="000B0150" w:rsidP="004727AE">
                            <w:pP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7F698C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20.4pt;margin-top:-31.95pt;width:81.2pt;height:1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" filled="f" stroked="f" strokeweight=".5pt">
                <v:textbox inset="0,0,0,0">
                  <w:txbxContent>
                    <w:p w14:paraId="45B5B9FB" w14:textId="77777777" w:rsidR="000B0150" w:rsidRPr="001416DD" w:rsidRDefault="000B0150" w:rsidP="004727AE">
                      <w:pP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 w:rsidRPr="002908C9">
        <w:rPr>
          <w:rFonts w:ascii="Arial" w:hAnsi="Arial" w:cs="Arial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4792EB" wp14:editId="4DDC18BD">
                <wp:simplePos x="0" y="0"/>
                <wp:positionH relativeFrom="column">
                  <wp:posOffset>4065270</wp:posOffset>
                </wp:positionH>
                <wp:positionV relativeFrom="paragraph">
                  <wp:posOffset>-254635</wp:posOffset>
                </wp:positionV>
                <wp:extent cx="1031240" cy="150495"/>
                <wp:effectExtent l="0" t="0" r="0" b="1905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1240" cy="150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97E51B" w14:textId="77777777" w:rsidR="000B0150" w:rsidRPr="001416DD" w:rsidRDefault="000B0150" w:rsidP="004727AE">
                            <w:pP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792EB" id="Text Box 8" o:spid="_x0000_s1027" type="#_x0000_t202" style="position:absolute;margin-left:320.1pt;margin-top:-20.05pt;width:81.2pt;height:1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" filled="f" stroked="f" strokeweight=".5pt">
                <v:textbox inset="0,0,0,0">
                  <w:txbxContent>
                    <w:p w14:paraId="6797E51B" w14:textId="77777777" w:rsidR="000B0150" w:rsidRPr="001416DD" w:rsidRDefault="000B0150" w:rsidP="004727AE">
                      <w:pP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5275E95" w14:textId="77777777" w:rsidR="00D624CC" w:rsidRPr="002908C9" w:rsidRDefault="00D624CC" w:rsidP="00384857">
      <w:pPr>
        <w:pStyle w:val="PlainText"/>
        <w:jc w:val="both"/>
        <w:rPr>
          <w:rFonts w:ascii="Arial" w:hAnsi="Arial" w:cs="Arial"/>
          <w:b/>
          <w:sz w:val="28"/>
          <w:lang w:val="sr-Cyrl-RS"/>
        </w:rPr>
      </w:pPr>
    </w:p>
    <w:p w14:paraId="697DA419" w14:textId="77777777" w:rsidR="00936892" w:rsidRPr="002908C9" w:rsidRDefault="00B0470F" w:rsidP="004518A2">
      <w:pPr>
        <w:pStyle w:val="BodyText"/>
        <w:jc w:val="center"/>
        <w:rPr>
          <w:rFonts w:ascii="Arial" w:hAnsi="Arial" w:cs="Arial"/>
          <w:b/>
          <w:sz w:val="22"/>
          <w:szCs w:val="20"/>
        </w:rPr>
      </w:pPr>
      <w:r w:rsidRPr="002908C9">
        <w:rPr>
          <w:rFonts w:ascii="Arial" w:hAnsi="Arial" w:cs="Arial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ADDC8F" wp14:editId="1BF321E2">
                <wp:simplePos x="0" y="0"/>
                <wp:positionH relativeFrom="page">
                  <wp:posOffset>6645348</wp:posOffset>
                </wp:positionH>
                <wp:positionV relativeFrom="page">
                  <wp:posOffset>1573619</wp:posOffset>
                </wp:positionV>
                <wp:extent cx="223461" cy="372139"/>
                <wp:effectExtent l="0" t="0" r="5715" b="889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461" cy="3721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DEFED5" w14:textId="77777777" w:rsidR="000B0150" w:rsidRPr="00776FBB" w:rsidRDefault="000B0150" w:rsidP="008A6326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181338">
                              <w:rPr>
                                <w:rStyle w:val="Orgdeo"/>
                                <w:rFonts w:cs="Times New Roman"/>
                                <w:color w:val="auto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DDC8F" id="Text Box 20" o:spid="_x0000_s1028" type="#_x0000_t202" style="position:absolute;left:0;text-align:left;margin-left:523.25pt;margin-top:123.9pt;width:17.6pt;height:29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" stroked="f">
                <v:textbox inset="0">
                  <w:txbxContent>
                    <w:p w14:paraId="4BDEFED5" w14:textId="77777777" w:rsidR="000B0150" w:rsidRPr="00776FBB" w:rsidRDefault="000B0150" w:rsidP="008A6326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181338">
                        <w:rPr>
                          <w:rStyle w:val="Orgdeo"/>
                          <w:rFonts w:cs="Times New Roman"/>
                          <w:color w:val="auto"/>
                        </w:rPr>
                        <w:t xml:space="preserve">    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C2164" w:rsidRPr="002908C9">
        <w:rPr>
          <w:rFonts w:ascii="Arial" w:hAnsi="Arial" w:cs="Arial"/>
          <w:b/>
          <w:sz w:val="22"/>
          <w:szCs w:val="20"/>
        </w:rPr>
        <w:t xml:space="preserve">ПОЗИВ ЗА ДОСТАВЉАЊЕ </w:t>
      </w:r>
      <w:r w:rsidR="002B453A" w:rsidRPr="002908C9">
        <w:rPr>
          <w:rFonts w:ascii="Arial" w:hAnsi="Arial" w:cs="Arial"/>
          <w:b/>
          <w:sz w:val="22"/>
          <w:szCs w:val="20"/>
        </w:rPr>
        <w:t>ПРИЈАВЕ ЗА КВАЛИФИКАЦИЈУ</w:t>
      </w:r>
    </w:p>
    <w:p w14:paraId="140D43DA" w14:textId="77777777" w:rsidR="008C34A9" w:rsidRPr="002908C9" w:rsidRDefault="008C34A9" w:rsidP="00936892">
      <w:pPr>
        <w:pStyle w:val="BodyText"/>
        <w:rPr>
          <w:rFonts w:ascii="Arial" w:hAnsi="Arial" w:cs="Arial"/>
          <w:sz w:val="22"/>
          <w:szCs w:val="20"/>
        </w:rPr>
      </w:pPr>
    </w:p>
    <w:p w14:paraId="5BF0C3D5" w14:textId="77777777" w:rsidR="004518A2" w:rsidRPr="002908C9" w:rsidRDefault="004518A2" w:rsidP="00FA69E8">
      <w:pPr>
        <w:pStyle w:val="BodyText"/>
        <w:rPr>
          <w:rFonts w:ascii="Arial" w:hAnsi="Arial" w:cs="Arial"/>
          <w:sz w:val="20"/>
          <w:szCs w:val="20"/>
          <w:lang w:val="sr-Cyrl-RS"/>
        </w:rPr>
      </w:pPr>
    </w:p>
    <w:p w14:paraId="3E95A0B7" w14:textId="77777777" w:rsidR="00B0470F" w:rsidRPr="002908C9" w:rsidRDefault="00B0470F" w:rsidP="00FA69E8">
      <w:pPr>
        <w:pStyle w:val="BodyText"/>
        <w:rPr>
          <w:rFonts w:ascii="Arial" w:hAnsi="Arial" w:cs="Arial"/>
          <w:sz w:val="20"/>
          <w:szCs w:val="20"/>
          <w:lang w:val="sr-Cyrl-RS"/>
        </w:rPr>
      </w:pPr>
    </w:p>
    <w:p w14:paraId="0D435A42" w14:textId="77777777" w:rsidR="00544F4A" w:rsidRPr="002908C9" w:rsidRDefault="00FA69E8" w:rsidP="00FA69E8">
      <w:pPr>
        <w:pStyle w:val="BodyText"/>
        <w:rPr>
          <w:rFonts w:ascii="Arial" w:hAnsi="Arial" w:cs="Arial"/>
          <w:sz w:val="20"/>
          <w:szCs w:val="20"/>
        </w:rPr>
      </w:pPr>
      <w:r w:rsidRPr="002908C9">
        <w:rPr>
          <w:rFonts w:ascii="Arial" w:hAnsi="Arial" w:cs="Arial"/>
          <w:sz w:val="20"/>
          <w:szCs w:val="20"/>
        </w:rPr>
        <w:t xml:space="preserve">Поштовани, </w:t>
      </w:r>
    </w:p>
    <w:p w14:paraId="6BEA5E48" w14:textId="77777777" w:rsidR="00544F4A" w:rsidRPr="002908C9" w:rsidRDefault="00544F4A" w:rsidP="00FA69E8">
      <w:pPr>
        <w:pStyle w:val="BodyText"/>
        <w:rPr>
          <w:rFonts w:ascii="Arial" w:hAnsi="Arial" w:cs="Arial"/>
          <w:sz w:val="20"/>
          <w:szCs w:val="20"/>
        </w:rPr>
      </w:pPr>
    </w:p>
    <w:p w14:paraId="192FD4DD" w14:textId="1DF67DB2" w:rsidR="00486C83" w:rsidRPr="002908C9" w:rsidRDefault="0079403F" w:rsidP="00FA69E8">
      <w:pPr>
        <w:pStyle w:val="BodyText"/>
        <w:rPr>
          <w:rFonts w:ascii="Arial" w:hAnsi="Arial" w:cs="Arial"/>
          <w:noProof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</w:t>
      </w:r>
      <w:proofErr w:type="spellStart"/>
      <w:r w:rsidR="00544F4A" w:rsidRPr="002908C9">
        <w:rPr>
          <w:rFonts w:ascii="Arial" w:hAnsi="Arial" w:cs="Arial"/>
          <w:color w:val="000000" w:themeColor="text1"/>
          <w:sz w:val="20"/>
          <w:szCs w:val="20"/>
        </w:rPr>
        <w:t>озивамо</w:t>
      </w:r>
      <w:proofErr w:type="spellEnd"/>
      <w:r w:rsidR="00544F4A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>Вас</w:t>
      </w:r>
      <w:proofErr w:type="spellEnd"/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>да</w:t>
      </w:r>
      <w:proofErr w:type="spellEnd"/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>учествујете</w:t>
      </w:r>
      <w:proofErr w:type="spellEnd"/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E61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у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E61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поступку</w:t>
      </w:r>
      <w:r w:rsidR="004F2721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8C34A9" w:rsidRPr="002908C9">
        <w:rPr>
          <w:rFonts w:ascii="Arial" w:hAnsi="Arial" w:cs="Arial"/>
          <w:color w:val="000000" w:themeColor="text1"/>
          <w:sz w:val="20"/>
          <w:szCs w:val="20"/>
        </w:rPr>
        <w:t>квалификације</w:t>
      </w:r>
      <w:proofErr w:type="spellEnd"/>
      <w:r w:rsidR="008C34A9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467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добављача</w:t>
      </w:r>
      <w:r w:rsidR="00AF4B1C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proofErr w:type="spellStart"/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>за</w:t>
      </w:r>
      <w:proofErr w:type="spellEnd"/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03371F" w:rsidRPr="002908C9">
        <w:rPr>
          <w:rFonts w:ascii="Arial" w:hAnsi="Arial" w:cs="Arial"/>
          <w:color w:val="000000" w:themeColor="text1"/>
          <w:sz w:val="20"/>
          <w:szCs w:val="20"/>
        </w:rPr>
        <w:t>потребе</w:t>
      </w:r>
      <w:proofErr w:type="spellEnd"/>
      <w:r w:rsidR="00546C9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F714F" w:rsidRPr="00500135">
        <w:rPr>
          <w:rFonts w:ascii="Arial" w:hAnsi="Arial" w:cs="Arial"/>
          <w:color w:val="000000" w:themeColor="text1"/>
          <w:sz w:val="20"/>
          <w:szCs w:val="20"/>
          <w:lang w:val="sr-Cyrl-RS"/>
        </w:rPr>
        <w:t>НТЦ НИС-</w:t>
      </w:r>
      <w:proofErr w:type="spellStart"/>
      <w:r w:rsidR="00FF714F" w:rsidRPr="00500135">
        <w:rPr>
          <w:rFonts w:ascii="Arial" w:hAnsi="Arial" w:cs="Arial"/>
          <w:color w:val="000000" w:themeColor="text1"/>
          <w:sz w:val="20"/>
          <w:szCs w:val="20"/>
          <w:lang w:val="sr-Cyrl-RS"/>
        </w:rPr>
        <w:t>Нафтагас</w:t>
      </w:r>
      <w:proofErr w:type="spellEnd"/>
      <w:r w:rsidR="00FF714F" w:rsidRPr="00500135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д. о. о. Нови Сад</w:t>
      </w:r>
      <w:r w:rsidR="00BC2164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, </w:t>
      </w:r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за </w:t>
      </w:r>
      <w:r w:rsidR="00546C97">
        <w:rPr>
          <w:rFonts w:ascii="Arial" w:hAnsi="Arial" w:cs="Arial"/>
          <w:color w:val="000000" w:themeColor="text1"/>
          <w:sz w:val="20"/>
          <w:szCs w:val="20"/>
          <w:lang w:val="sr-Cyrl-RS"/>
        </w:rPr>
        <w:t>испоруку материјала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>:</w:t>
      </w:r>
      <w:r w:rsidR="00936892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7951D2FB" w14:textId="5C46A468" w:rsidR="0003371F" w:rsidRPr="00577809" w:rsidRDefault="0003371F" w:rsidP="00936892">
      <w:pPr>
        <w:pStyle w:val="BodyText"/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</w:pPr>
    </w:p>
    <w:p w14:paraId="5317CD63" w14:textId="7006296C" w:rsidR="009D5FA4" w:rsidRPr="00E60715" w:rsidRDefault="00577809" w:rsidP="00577809">
      <w:pPr>
        <w:pStyle w:val="BodyText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„</w:t>
      </w:r>
      <w:proofErr w:type="spellStart"/>
      <w:r w:rsidR="00546C97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С</w:t>
      </w:r>
      <w:r w:rsidR="00A37D1E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урфа</w:t>
      </w:r>
      <w:r w:rsidR="00546C97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ктант</w:t>
      </w:r>
      <w:proofErr w:type="spellEnd"/>
      <w:r w:rsidR="00BF3922">
        <w:rPr>
          <w:rFonts w:ascii="Arial" w:hAnsi="Arial" w:cs="Arial"/>
          <w:b/>
          <w:bCs/>
          <w:color w:val="000000" w:themeColor="text1"/>
          <w:sz w:val="20"/>
          <w:szCs w:val="20"/>
          <w:lang w:val="sr-Latn-RS"/>
        </w:rPr>
        <w:t>/</w:t>
      </w:r>
      <w:proofErr w:type="spellStart"/>
      <w:r w:rsidR="00BF3922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Н</w:t>
      </w:r>
      <w:r w:rsidR="0027094C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аночестице</w:t>
      </w:r>
      <w:proofErr w:type="spellEnd"/>
      <w:r w:rsidR="0027094C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 xml:space="preserve">, </w:t>
      </w:r>
      <w:r w:rsidR="00BF3922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 xml:space="preserve">Полимер и </w:t>
      </w:r>
      <w:r w:rsidR="00BF3922" w:rsidRPr="00BF3922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 xml:space="preserve">Микро или </w:t>
      </w:r>
      <w:proofErr w:type="spellStart"/>
      <w:r w:rsidR="00BF3922" w:rsidRPr="00BF3922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Наночестице</w:t>
      </w:r>
      <w:proofErr w:type="spellEnd"/>
      <w:r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“</w:t>
      </w:r>
    </w:p>
    <w:p w14:paraId="532F1F83" w14:textId="77777777" w:rsidR="004F2721" w:rsidRPr="00A37D1E" w:rsidRDefault="004F2721" w:rsidP="004F2721">
      <w:pPr>
        <w:pStyle w:val="BodyText"/>
        <w:rPr>
          <w:rFonts w:ascii="Arial" w:hAnsi="Arial" w:cs="Arial"/>
          <w:bCs/>
          <w:color w:val="000000" w:themeColor="text1"/>
          <w:sz w:val="18"/>
          <w:szCs w:val="20"/>
        </w:rPr>
      </w:pPr>
    </w:p>
    <w:p w14:paraId="51D8C88B" w14:textId="1E23AAA6" w:rsidR="000503B6" w:rsidRDefault="00617453" w:rsidP="0043542E">
      <w:pPr>
        <w:pStyle w:val="BodyText"/>
        <w:spacing w:before="120" w:after="120"/>
        <w:rPr>
          <w:rFonts w:ascii="Arial" w:hAnsi="Arial" w:cs="Arial"/>
          <w:bCs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Израда Пријаве: </w:t>
      </w:r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 xml:space="preserve">Понуђач треба да достави пријаву </w:t>
      </w:r>
      <w:r w:rsidR="002E7AF3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електронском поштом</w:t>
      </w:r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>, на прописаном обрасцу, попуњавањем тражених података за квалификациони поступак.</w:t>
      </w:r>
    </w:p>
    <w:p w14:paraId="595674F3" w14:textId="3564F851" w:rsidR="00D21A12" w:rsidRDefault="00D21A12" w:rsidP="0043542E">
      <w:pPr>
        <w:pStyle w:val="BodyText"/>
        <w:spacing w:before="120" w:after="12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6149C06A" w14:textId="161B06A5" w:rsidR="00D21A12" w:rsidRPr="00D21A12" w:rsidRDefault="0096595C" w:rsidP="00D21A12">
      <w:pPr>
        <w:pStyle w:val="BodyText"/>
        <w:spacing w:before="120" w:after="120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Понуда 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треба да садржи </w:t>
      </w:r>
      <w:r w:rsidR="00D21A12"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комплетну документацију потребну у складу са квалификационим документима, укључујући документе за верификацију сваког специфицираног квалификационог критеријума који 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је затражен</w:t>
      </w:r>
      <w:r w:rsidR="00D21A12"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у „Квалификационим критеријумима“.</w:t>
      </w:r>
    </w:p>
    <w:p w14:paraId="6567905A" w14:textId="3137896E" w:rsidR="00D21A12" w:rsidRPr="00D21A12" w:rsidRDefault="00D21A12" w:rsidP="00D21A12">
      <w:pPr>
        <w:pStyle w:val="BodyText"/>
        <w:spacing w:before="120" w:after="120"/>
        <w:rPr>
          <w:rFonts w:ascii="Arial" w:hAnsi="Arial" w:cs="Arial"/>
          <w:bCs/>
          <w:color w:val="000000" w:themeColor="text1"/>
          <w:sz w:val="20"/>
          <w:szCs w:val="20"/>
        </w:rPr>
      </w:pPr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Понуђач доставља техничку понуду и техничку документацију (</w:t>
      </w:r>
      <w:r w:rsidR="0096595C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искључиво</w:t>
      </w:r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без цена) за све расположиве позиције из техничког задатка. </w:t>
      </w:r>
      <w:r w:rsidR="00FF714F" w:rsidRPr="00500135">
        <w:rPr>
          <w:rFonts w:ascii="Arial" w:hAnsi="Arial" w:cs="Arial"/>
          <w:color w:val="000000" w:themeColor="text1"/>
          <w:sz w:val="20"/>
          <w:szCs w:val="20"/>
          <w:lang w:val="sr-Cyrl-RS"/>
        </w:rPr>
        <w:t>НТЦ НИС-</w:t>
      </w:r>
      <w:proofErr w:type="spellStart"/>
      <w:r w:rsidR="00FF714F" w:rsidRPr="00500135">
        <w:rPr>
          <w:rFonts w:ascii="Arial" w:hAnsi="Arial" w:cs="Arial"/>
          <w:color w:val="000000" w:themeColor="text1"/>
          <w:sz w:val="20"/>
          <w:szCs w:val="20"/>
          <w:lang w:val="sr-Cyrl-RS"/>
        </w:rPr>
        <w:t>Нафтагас</w:t>
      </w:r>
      <w:proofErr w:type="spellEnd"/>
      <w:r w:rsidR="00FF714F" w:rsidRPr="00500135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д. о. о. Нови Сад</w:t>
      </w:r>
      <w:r w:rsidR="00FF714F"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ће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прегледати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техничку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документацију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за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сваку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достављену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позицију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и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за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сваку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достављену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позицију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из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техничког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задатка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96595C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извршити техничко оцењивање</w:t>
      </w:r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14:paraId="7D9708F9" w14:textId="59F5115F" w:rsidR="00D21A12" w:rsidRDefault="00D21A12" w:rsidP="00D21A12">
      <w:pPr>
        <w:pStyle w:val="BodyText"/>
        <w:spacing w:before="120" w:after="120"/>
        <w:rPr>
          <w:rFonts w:ascii="Arial" w:hAnsi="Arial" w:cs="Arial"/>
          <w:bCs/>
          <w:color w:val="000000" w:themeColor="text1"/>
          <w:sz w:val="20"/>
          <w:szCs w:val="20"/>
        </w:rPr>
      </w:pP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По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окончању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квалификационог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поступка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, а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на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захтев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FF714F" w:rsidRPr="00500135">
        <w:rPr>
          <w:rFonts w:ascii="Arial" w:hAnsi="Arial" w:cs="Arial"/>
          <w:color w:val="000000" w:themeColor="text1"/>
          <w:sz w:val="20"/>
          <w:szCs w:val="20"/>
          <w:lang w:val="sr-Cyrl-RS"/>
        </w:rPr>
        <w:t>НТЦ НИС-</w:t>
      </w:r>
      <w:proofErr w:type="spellStart"/>
      <w:r w:rsidR="00FF714F" w:rsidRPr="00500135">
        <w:rPr>
          <w:rFonts w:ascii="Arial" w:hAnsi="Arial" w:cs="Arial"/>
          <w:color w:val="000000" w:themeColor="text1"/>
          <w:sz w:val="20"/>
          <w:szCs w:val="20"/>
          <w:lang w:val="sr-Cyrl-RS"/>
        </w:rPr>
        <w:t>Нафтагас</w:t>
      </w:r>
      <w:proofErr w:type="spellEnd"/>
      <w:r w:rsidR="00FF714F" w:rsidRPr="00500135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д. о. о. Нови Сад</w:t>
      </w:r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,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приступиће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се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надметању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и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избору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понуђача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за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набавку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сурфактанта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на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начин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да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FF714F" w:rsidRPr="00500135">
        <w:rPr>
          <w:rFonts w:ascii="Arial" w:hAnsi="Arial" w:cs="Arial"/>
          <w:color w:val="000000" w:themeColor="text1"/>
          <w:sz w:val="20"/>
          <w:szCs w:val="20"/>
          <w:lang w:val="sr-Cyrl-RS"/>
        </w:rPr>
        <w:t>НТЦ НИС-</w:t>
      </w:r>
      <w:proofErr w:type="spellStart"/>
      <w:r w:rsidR="00FF714F" w:rsidRPr="00500135">
        <w:rPr>
          <w:rFonts w:ascii="Arial" w:hAnsi="Arial" w:cs="Arial"/>
          <w:color w:val="000000" w:themeColor="text1"/>
          <w:sz w:val="20"/>
          <w:szCs w:val="20"/>
          <w:lang w:val="sr-Cyrl-RS"/>
        </w:rPr>
        <w:t>Нафтагас</w:t>
      </w:r>
      <w:proofErr w:type="spellEnd"/>
      <w:r w:rsidR="00FF714F" w:rsidRPr="00500135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д. о. о. Нови Сад</w:t>
      </w:r>
      <w:r w:rsidR="00FF714F"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достави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позив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за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подношење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комерцијалних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понуда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за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набавку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="00A9647D" w:rsidRPr="00A9647D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Сурфактант</w:t>
      </w:r>
      <w:proofErr w:type="spellEnd"/>
      <w:r w:rsidR="00873081">
        <w:rPr>
          <w:rFonts w:ascii="Arial" w:hAnsi="Arial" w:cs="Arial"/>
          <w:bCs/>
          <w:color w:val="000000" w:themeColor="text1"/>
          <w:sz w:val="20"/>
          <w:szCs w:val="20"/>
          <w:lang w:val="sr-Latn-RS"/>
        </w:rPr>
        <w:t>a</w:t>
      </w:r>
      <w:r w:rsidR="00A9647D" w:rsidRPr="00A9647D">
        <w:rPr>
          <w:rFonts w:ascii="Arial" w:hAnsi="Arial" w:cs="Arial"/>
          <w:bCs/>
          <w:color w:val="000000" w:themeColor="text1"/>
          <w:sz w:val="20"/>
          <w:szCs w:val="20"/>
          <w:lang w:val="sr-Latn-RS"/>
        </w:rPr>
        <w:t>/</w:t>
      </w:r>
      <w:proofErr w:type="spellStart"/>
      <w:r w:rsidR="00A9647D" w:rsidRPr="00A9647D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Наночестиц</w:t>
      </w:r>
      <w:proofErr w:type="spellEnd"/>
      <w:r w:rsidR="00A9647D">
        <w:rPr>
          <w:rFonts w:ascii="Arial" w:hAnsi="Arial" w:cs="Arial"/>
          <w:bCs/>
          <w:color w:val="000000" w:themeColor="text1"/>
          <w:sz w:val="20"/>
          <w:szCs w:val="20"/>
          <w:lang w:val="sr-Latn-RS"/>
        </w:rPr>
        <w:t>a</w:t>
      </w:r>
      <w:r w:rsidR="00A9647D" w:rsidRPr="00A9647D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, Полимер</w:t>
      </w:r>
      <w:r w:rsidR="00A9647D">
        <w:rPr>
          <w:rFonts w:ascii="Arial" w:hAnsi="Arial" w:cs="Arial"/>
          <w:bCs/>
          <w:color w:val="000000" w:themeColor="text1"/>
          <w:sz w:val="20"/>
          <w:szCs w:val="20"/>
          <w:lang w:val="sr-Latn-RS"/>
        </w:rPr>
        <w:t>a</w:t>
      </w:r>
      <w:r w:rsidR="00A9647D" w:rsidRPr="00A9647D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и Микро или </w:t>
      </w:r>
      <w:proofErr w:type="spellStart"/>
      <w:r w:rsidR="00A9647D" w:rsidRPr="00A9647D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Наночестиц</w:t>
      </w:r>
      <w:proofErr w:type="spellEnd"/>
      <w:r w:rsidR="00A9647D">
        <w:rPr>
          <w:rFonts w:ascii="Arial" w:hAnsi="Arial" w:cs="Arial"/>
          <w:bCs/>
          <w:color w:val="000000" w:themeColor="text1"/>
          <w:sz w:val="20"/>
          <w:szCs w:val="20"/>
          <w:lang w:val="sr-Latn-RS"/>
        </w:rPr>
        <w:t>a</w:t>
      </w:r>
      <w:r w:rsidRPr="007412E1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7412E1">
        <w:rPr>
          <w:rFonts w:ascii="Arial" w:hAnsi="Arial" w:cs="Arial"/>
          <w:bCs/>
          <w:color w:val="000000" w:themeColor="text1"/>
          <w:sz w:val="20"/>
          <w:szCs w:val="20"/>
        </w:rPr>
        <w:t>само</w:t>
      </w:r>
      <w:proofErr w:type="spellEnd"/>
      <w:r w:rsidR="0096595C" w:rsidRPr="007412E1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оним</w:t>
      </w:r>
      <w:r w:rsidRPr="007412E1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="0096595C" w:rsidRPr="007412E1">
        <w:rPr>
          <w:rFonts w:ascii="Arial" w:hAnsi="Arial" w:cs="Arial"/>
          <w:bCs/>
          <w:color w:val="000000" w:themeColor="text1"/>
          <w:sz w:val="20"/>
          <w:szCs w:val="20"/>
        </w:rPr>
        <w:t>пону</w:t>
      </w:r>
      <w:r w:rsidR="0096595C">
        <w:rPr>
          <w:rFonts w:ascii="Arial" w:hAnsi="Arial" w:cs="Arial"/>
          <w:bCs/>
          <w:color w:val="000000" w:themeColor="text1"/>
          <w:sz w:val="20"/>
          <w:szCs w:val="20"/>
        </w:rPr>
        <w:t>ђачима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који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су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успешно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прошли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квалификациону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фазу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и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који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су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добили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позитивну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техничку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оцену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. У овој фази, квалификовани понуђачи достављају само комерцијалну понуду са ценама за тражене позиције.</w:t>
      </w:r>
    </w:p>
    <w:p w14:paraId="34B26610" w14:textId="77777777" w:rsidR="0096595C" w:rsidRPr="00584016" w:rsidRDefault="0096595C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Latn-RS"/>
        </w:rPr>
      </w:pPr>
    </w:p>
    <w:p w14:paraId="0492622E" w14:textId="5190A262" w:rsidR="006459D7" w:rsidRDefault="000B0150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Понуђачи имају </w:t>
      </w:r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могућност да поднесу заједничку пријаву, уз подношење правног акта којим дефинишу међусобне обавезе у извршавању уговора и одговорност з</w:t>
      </w:r>
      <w:r w:rsidR="00964603" w:rsidRPr="002908C9">
        <w:rPr>
          <w:rFonts w:ascii="Arial" w:hAnsi="Arial" w:cs="Arial"/>
          <w:color w:val="000000" w:themeColor="text1"/>
          <w:sz w:val="20"/>
          <w:szCs w:val="20"/>
        </w:rPr>
        <w:t>а њихово извршење, као и доказе</w:t>
      </w:r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о испуњавању услова за учешће у поступку набавке квалификације за сваког појединог понуђача </w:t>
      </w:r>
      <w:r w:rsidR="00617453" w:rsidRPr="002908C9">
        <w:rPr>
          <w:rFonts w:ascii="Arial" w:hAnsi="Arial" w:cs="Arial"/>
          <w:b/>
          <w:color w:val="000000" w:themeColor="text1"/>
          <w:sz w:val="20"/>
          <w:szCs w:val="20"/>
        </w:rPr>
        <w:t>(</w:t>
      </w:r>
      <w:r w:rsidR="00617453"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обавезно навести листу подизвођача).</w:t>
      </w:r>
    </w:p>
    <w:p w14:paraId="7D3A0382" w14:textId="77777777" w:rsidR="006C55FD" w:rsidRDefault="006C55FD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</w:p>
    <w:p w14:paraId="61798767" w14:textId="3A12C5C6" w:rsidR="00807ED0" w:rsidRPr="006C55FD" w:rsidRDefault="00E410B6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u w:val="single"/>
          <w:lang w:val="sr-Cyrl-RS"/>
        </w:rPr>
      </w:pPr>
      <w:r w:rsidRPr="006C55FD">
        <w:rPr>
          <w:rFonts w:ascii="Arial" w:hAnsi="Arial" w:cs="Arial"/>
          <w:color w:val="000000" w:themeColor="text1"/>
          <w:sz w:val="20"/>
          <w:szCs w:val="20"/>
          <w:u w:val="single"/>
          <w:lang w:val="sr-Cyrl-RS"/>
        </w:rPr>
        <w:t xml:space="preserve">Понуђач је дужан да узорке на лабораторијско испитивање свих материјала достави </w:t>
      </w:r>
      <w:r w:rsidR="00617C91" w:rsidRPr="006C55FD">
        <w:rPr>
          <w:rFonts w:ascii="Arial" w:hAnsi="Arial" w:cs="Arial"/>
          <w:color w:val="000000" w:themeColor="text1"/>
          <w:sz w:val="20"/>
          <w:szCs w:val="20"/>
          <w:u w:val="single"/>
          <w:lang w:val="sr-Cyrl-RS"/>
        </w:rPr>
        <w:t xml:space="preserve">на адресу: </w:t>
      </w:r>
    </w:p>
    <w:p w14:paraId="643AEEF3" w14:textId="77777777" w:rsidR="00807ED0" w:rsidRDefault="00807ED0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</w:p>
    <w:p w14:paraId="0C0C51F8" w14:textId="77777777" w:rsidR="00F769F3" w:rsidRDefault="00FF714F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500135">
        <w:rPr>
          <w:rFonts w:ascii="Arial" w:hAnsi="Arial" w:cs="Arial"/>
          <w:color w:val="000000" w:themeColor="text1"/>
          <w:sz w:val="20"/>
          <w:szCs w:val="20"/>
          <w:lang w:val="sr-Cyrl-RS"/>
        </w:rPr>
        <w:t>НТЦ НИС-</w:t>
      </w:r>
      <w:proofErr w:type="spellStart"/>
      <w:r w:rsidRPr="00500135">
        <w:rPr>
          <w:rFonts w:ascii="Arial" w:hAnsi="Arial" w:cs="Arial"/>
          <w:color w:val="000000" w:themeColor="text1"/>
          <w:sz w:val="20"/>
          <w:szCs w:val="20"/>
          <w:lang w:val="sr-Cyrl-RS"/>
        </w:rPr>
        <w:t>Нафтагас</w:t>
      </w:r>
      <w:proofErr w:type="spellEnd"/>
      <w:r w:rsidRPr="00500135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д. о. о. Нови Сад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r w:rsidR="00807ED0">
        <w:rPr>
          <w:rFonts w:ascii="Arial" w:hAnsi="Arial" w:cs="Arial"/>
          <w:color w:val="000000" w:themeColor="text1"/>
          <w:sz w:val="20"/>
          <w:szCs w:val="20"/>
          <w:lang w:val="sr-Cyrl-RS"/>
        </w:rPr>
        <w:t>Пут</w:t>
      </w:r>
    </w:p>
    <w:p w14:paraId="087F0578" w14:textId="4FB15EE0" w:rsidR="00807ED0" w:rsidRDefault="00807ED0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bookmarkStart w:id="0" w:name="_GoBack"/>
      <w:bookmarkEnd w:id="0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Шајкашког одреда 9, 21000 Нови Сад</w:t>
      </w:r>
    </w:p>
    <w:p w14:paraId="2274CBAC" w14:textId="46253C75" w:rsidR="00E410B6" w:rsidRDefault="00617C91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на име </w:t>
      </w:r>
      <w:r w:rsidR="00807ED0">
        <w:rPr>
          <w:rFonts w:ascii="Arial" w:hAnsi="Arial" w:cs="Arial"/>
          <w:color w:val="000000" w:themeColor="text1"/>
          <w:sz w:val="20"/>
          <w:szCs w:val="20"/>
          <w:lang w:val="sr-Cyrl-RS"/>
        </w:rPr>
        <w:t>Максим Алексић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,</w:t>
      </w:r>
      <w:r w:rsidR="00E410B6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број телефона:</w:t>
      </w:r>
      <w:r w:rsidR="00E410B6" w:rsidRPr="00E410B6">
        <w:rPr>
          <w:rFonts w:ascii="Arial" w:hAnsi="Arial" w:cs="Arial"/>
          <w:color w:val="000000" w:themeColor="text1"/>
          <w:sz w:val="20"/>
          <w:szCs w:val="20"/>
          <w:lang w:val="sr-Cyrl-RS"/>
        </w:rPr>
        <w:t>064/</w:t>
      </w:r>
      <w:r w:rsidR="00807ED0">
        <w:rPr>
          <w:rFonts w:ascii="Arial" w:hAnsi="Arial" w:cs="Arial"/>
          <w:color w:val="000000" w:themeColor="text1"/>
          <w:sz w:val="20"/>
          <w:szCs w:val="20"/>
          <w:lang w:val="sr-Cyrl-RS"/>
        </w:rPr>
        <w:t>845-3623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.</w:t>
      </w:r>
    </w:p>
    <w:p w14:paraId="5FAF2A87" w14:textId="77777777" w:rsidR="00807ED0" w:rsidRPr="00DC33FE" w:rsidRDefault="00807ED0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Latn-RS"/>
        </w:rPr>
      </w:pPr>
    </w:p>
    <w:p w14:paraId="7ECD1E7A" w14:textId="77777777" w:rsidR="00B0470F" w:rsidRPr="002908C9" w:rsidRDefault="00B0470F" w:rsidP="0043542E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</w:pPr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Понуђач може да достави само једну пријаву било самостално или у оквиру конзорцијума. Понуђач који достави пријаву и у исто време учествује и у осталим пријавама биће дисквалификован заједно са пријавама у којима учествује. Понуђач који је доставио пријаву не може накнадно да учествује као подизвођач победника тендера.</w:t>
      </w:r>
      <w:r w:rsidR="00321ED5"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r w:rsidR="00E26A0C" w:rsidRPr="002908C9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Подизвођач за исти посао може аплицирати код више понуђача.</w:t>
      </w:r>
    </w:p>
    <w:p w14:paraId="59913114" w14:textId="545CA39A" w:rsidR="008778D3" w:rsidRPr="00F47D19" w:rsidRDefault="00B0470F" w:rsidP="00F47D19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</w:pPr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Понуђач треба да достави уговор о пословно техничкој сарадњи са свим подизвођачима са њиховом јасно дефинисаном улогом и пословима. </w:t>
      </w:r>
    </w:p>
    <w:p w14:paraId="6111FEFE" w14:textId="5BC2C5C2" w:rsidR="00FC71D4" w:rsidRPr="002908C9" w:rsidRDefault="00807ED0" w:rsidP="006D240F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Уз пријаву доставити следеће</w:t>
      </w:r>
      <w:r w:rsidR="00FC71D4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:</w:t>
      </w:r>
    </w:p>
    <w:p w14:paraId="0A703177" w14:textId="77777777" w:rsidR="00FC71D4" w:rsidRPr="002908C9" w:rsidRDefault="00FC71D4" w:rsidP="006D240F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•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ab/>
        <w:t>Извештај о рејтингу, издат од стране компаније „</w:t>
      </w:r>
      <w:proofErr w:type="spellStart"/>
      <w:r w:rsidRPr="002908C9">
        <w:rPr>
          <w:rFonts w:ascii="Arial" w:hAnsi="Arial" w:cs="Arial"/>
          <w:i/>
          <w:color w:val="000000" w:themeColor="text1"/>
          <w:sz w:val="20"/>
          <w:szCs w:val="20"/>
          <w:lang w:val="sr-Cyrl-RS"/>
        </w:rPr>
        <w:t>Dun&amp;Bradstreet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“ (примењује се на компаније које нису регистроване на територији Србије), </w:t>
      </w:r>
    </w:p>
    <w:p w14:paraId="0AB66605" w14:textId="61D07B5F" w:rsidR="00D17A2C" w:rsidRPr="00F47D19" w:rsidRDefault="00FC71D4" w:rsidP="00F47D19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lastRenderedPageBreak/>
        <w:t>•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ab/>
        <w:t>Извештај о солвентности понуђача и финансијски извештај о позитивном "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скорингу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" (примењује се на компаније које су регистроване у Србији).</w:t>
      </w:r>
    </w:p>
    <w:p w14:paraId="1274803F" w14:textId="77777777" w:rsidR="00B0470F" w:rsidRPr="002908C9" w:rsidRDefault="000E7A18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Рок за доставу при</w:t>
      </w:r>
      <w:r w:rsidR="00FD23B9" w:rsidRPr="002908C9">
        <w:rPr>
          <w:rFonts w:ascii="Arial" w:hAnsi="Arial" w:cs="Arial"/>
          <w:b/>
          <w:color w:val="000000" w:themeColor="text1"/>
          <w:sz w:val="20"/>
          <w:szCs w:val="20"/>
        </w:rPr>
        <w:t>јава</w:t>
      </w:r>
      <w:r w:rsidR="00F936D1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:  </w:t>
      </w:r>
    </w:p>
    <w:p w14:paraId="1A68ADBB" w14:textId="67F96ADE" w:rsidR="00B0470F" w:rsidRPr="005B4A86" w:rsidRDefault="00E7382A" w:rsidP="0043542E">
      <w:pPr>
        <w:pStyle w:val="BodyText"/>
        <w:spacing w:before="120" w:after="120"/>
        <w:rPr>
          <w:rFonts w:ascii="Arial" w:hAnsi="Arial" w:cs="Arial"/>
          <w:b/>
          <w:sz w:val="20"/>
          <w:szCs w:val="20"/>
          <w:lang w:val="sr-Cyrl-RS"/>
        </w:rPr>
      </w:pPr>
      <w:r w:rsidRPr="0000530D">
        <w:rPr>
          <w:rFonts w:ascii="Arial" w:hAnsi="Arial" w:cs="Arial"/>
          <w:b/>
          <w:sz w:val="20"/>
          <w:szCs w:val="20"/>
        </w:rPr>
        <w:t xml:space="preserve">I фаза: </w:t>
      </w:r>
      <w:r w:rsidR="005B4A86">
        <w:rPr>
          <w:rFonts w:ascii="Arial" w:hAnsi="Arial" w:cs="Arial"/>
          <w:b/>
          <w:sz w:val="20"/>
          <w:szCs w:val="20"/>
          <w:lang w:val="sr-Cyrl-RS"/>
        </w:rPr>
        <w:t>3 месеца</w:t>
      </w:r>
    </w:p>
    <w:p w14:paraId="3CDDA54B" w14:textId="025E4E5B" w:rsidR="005A569F" w:rsidRPr="005B4A86" w:rsidRDefault="007C08D4" w:rsidP="0043542E">
      <w:pPr>
        <w:pStyle w:val="BodyText"/>
        <w:spacing w:before="120" w:after="120"/>
        <w:rPr>
          <w:rFonts w:ascii="Arial" w:hAnsi="Arial" w:cs="Arial"/>
          <w:b/>
          <w:sz w:val="20"/>
          <w:szCs w:val="20"/>
          <w:lang w:val="sr-Cyrl-RS"/>
        </w:rPr>
      </w:pPr>
      <w:r w:rsidRPr="0000530D">
        <w:rPr>
          <w:rFonts w:ascii="Arial" w:hAnsi="Arial" w:cs="Arial"/>
          <w:b/>
          <w:sz w:val="20"/>
          <w:szCs w:val="20"/>
        </w:rPr>
        <w:t xml:space="preserve">II </w:t>
      </w:r>
      <w:proofErr w:type="spellStart"/>
      <w:r w:rsidRPr="0000530D">
        <w:rPr>
          <w:rFonts w:ascii="Arial" w:hAnsi="Arial" w:cs="Arial"/>
          <w:b/>
          <w:sz w:val="20"/>
          <w:szCs w:val="20"/>
        </w:rPr>
        <w:t>фаза</w:t>
      </w:r>
      <w:proofErr w:type="spellEnd"/>
      <w:r w:rsidR="00E7382A" w:rsidRPr="0000530D">
        <w:rPr>
          <w:rFonts w:ascii="Arial" w:hAnsi="Arial" w:cs="Arial"/>
          <w:b/>
          <w:sz w:val="20"/>
          <w:szCs w:val="20"/>
        </w:rPr>
        <w:t>:</w:t>
      </w:r>
      <w:r w:rsidRPr="0000530D">
        <w:rPr>
          <w:rFonts w:ascii="Arial" w:hAnsi="Arial" w:cs="Arial"/>
          <w:b/>
          <w:sz w:val="20"/>
          <w:szCs w:val="20"/>
        </w:rPr>
        <w:t xml:space="preserve"> </w:t>
      </w:r>
      <w:r w:rsidR="005B4A86">
        <w:rPr>
          <w:rFonts w:ascii="Arial" w:hAnsi="Arial" w:cs="Arial"/>
          <w:b/>
          <w:sz w:val="20"/>
          <w:szCs w:val="20"/>
          <w:lang w:val="sr-Cyrl-RS"/>
        </w:rPr>
        <w:t>12 месеци</w:t>
      </w:r>
    </w:p>
    <w:p w14:paraId="1E1AF73B" w14:textId="6BEE2AAF" w:rsidR="002C100A" w:rsidRPr="002908C9" w:rsidRDefault="00936892" w:rsidP="002C100A">
      <w:pPr>
        <w:rPr>
          <w:rFonts w:ascii="Arial" w:hAnsi="Arial" w:cs="Arial"/>
          <w:color w:val="000000" w:themeColor="text1"/>
          <w:lang w:val="ru-RU"/>
        </w:rPr>
      </w:pP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Достава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 xml:space="preserve"> </w:t>
      </w:r>
      <w:proofErr w:type="spellStart"/>
      <w:r w:rsidR="009B05A6"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при</w:t>
      </w:r>
      <w:r w:rsidR="00B0470F"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јаве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 xml:space="preserve">: </w:t>
      </w:r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 xml:space="preserve">Све квалификационе пријаве се достављају електронском поштом </w:t>
      </w:r>
      <w:proofErr w:type="gramStart"/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на адресу</w:t>
      </w:r>
      <w:proofErr w:type="gramEnd"/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 xml:space="preserve"> </w:t>
      </w:r>
      <w:hyperlink r:id="rId18" w:history="1">
        <w:r w:rsidR="00A8177C" w:rsidRPr="002908C9">
          <w:rPr>
            <w:rStyle w:val="Hyperlink"/>
            <w:rFonts w:ascii="Arial" w:hAnsi="Arial" w:cs="Arial"/>
            <w:lang w:val="sr-Latn-RS"/>
          </w:rPr>
          <w:t>Q.STP@nis.</w:t>
        </w:r>
      </w:hyperlink>
      <w:r w:rsidR="00A8177C" w:rsidRPr="002908C9">
        <w:rPr>
          <w:rStyle w:val="Hyperlink"/>
          <w:rFonts w:ascii="Arial" w:hAnsi="Arial" w:cs="Arial"/>
          <w:lang w:val="sr-Latn-RS"/>
        </w:rPr>
        <w:t>rs</w:t>
      </w:r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.</w:t>
      </w:r>
      <w:r w:rsidR="002C100A" w:rsidRPr="002908C9">
        <w:rPr>
          <w:rFonts w:ascii="Arial" w:hAnsi="Arial" w:cs="Arial"/>
          <w:b/>
          <w:color w:val="000000" w:themeColor="text1"/>
          <w:lang w:val="sr-Latn-RS"/>
        </w:rPr>
        <w:t xml:space="preserve"> </w:t>
      </w:r>
    </w:p>
    <w:p w14:paraId="0B8B42C4" w14:textId="1196C6B4" w:rsidR="0055543D" w:rsidRPr="002908C9" w:rsidRDefault="00936892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Тражење и давање обавештења у вези </w:t>
      </w:r>
      <w:r w:rsidR="00E37EA9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са 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позив</w:t>
      </w:r>
      <w:r w:rsidR="00E37EA9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ом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за достављање </w:t>
      </w:r>
      <w:r w:rsidR="00AB4012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пријава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CS"/>
        </w:rPr>
        <w:t>: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Све додатне </w:t>
      </w:r>
      <w:r w:rsidR="00432B62" w:rsidRPr="002908C9">
        <w:rPr>
          <w:rFonts w:ascii="Arial" w:hAnsi="Arial" w:cs="Arial"/>
          <w:color w:val="000000" w:themeColor="text1"/>
          <w:sz w:val="20"/>
          <w:szCs w:val="20"/>
        </w:rPr>
        <w:t>и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>нформације у вези</w:t>
      </w:r>
      <w:r w:rsidR="00E37EA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са овим 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>поступк</w:t>
      </w:r>
      <w:r w:rsidR="00E37EA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ом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71DE8" w:rsidRPr="002908C9">
        <w:rPr>
          <w:rFonts w:ascii="Arial" w:hAnsi="Arial" w:cs="Arial"/>
          <w:color w:val="000000" w:themeColor="text1"/>
          <w:sz w:val="20"/>
          <w:szCs w:val="20"/>
        </w:rPr>
        <w:t xml:space="preserve">квалификације </w:t>
      </w:r>
      <w:r w:rsidR="00AB4012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извођача радова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могу се добити сваког радног дана у времену од 08,00 до 16,00 часова</w:t>
      </w:r>
    </w:p>
    <w:p w14:paraId="788D12BF" w14:textId="77777777" w:rsidR="000414F9" w:rsidRPr="002908C9" w:rsidRDefault="00936892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Контакт особе 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: </w:t>
      </w:r>
      <w:r w:rsidR="004E0038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  </w:t>
      </w:r>
    </w:p>
    <w:p w14:paraId="57151668" w14:textId="12410EB7" w:rsidR="00BC2164" w:rsidRPr="002908C9" w:rsidRDefault="00936892" w:rsidP="0043542E">
      <w:pPr>
        <w:spacing w:before="120" w:after="120"/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за комерцијална питања: </w:t>
      </w:r>
      <w:r w:rsidR="001C2DE0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  </w:t>
      </w:r>
      <w:r w:rsidR="00584016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 xml:space="preserve">Милица </w:t>
      </w:r>
      <w:proofErr w:type="spellStart"/>
      <w:r w:rsidR="00584016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Лемић</w:t>
      </w:r>
      <w:proofErr w:type="spellEnd"/>
      <w:r w:rsidR="004823F2" w:rsidRPr="002908C9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,</w:t>
      </w:r>
      <w:r w:rsidR="004823F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 +381 64 888 </w:t>
      </w:r>
      <w:r w:rsidR="00584016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8453</w:t>
      </w:r>
      <w:r w:rsidR="004823F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, </w:t>
      </w:r>
      <w:r w:rsidR="00B4409E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milica.lemic</w:t>
      </w:r>
      <w:r w:rsidR="00807ED0" w:rsidRPr="00807ED0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@nis.rs</w:t>
      </w:r>
    </w:p>
    <w:p w14:paraId="7BD14C5A" w14:textId="4C6A44F9" w:rsidR="00861B32" w:rsidRPr="002908C9" w:rsidRDefault="00BC2164" w:rsidP="00861B32">
      <w:pPr>
        <w:spacing w:before="120" w:after="120"/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за техничка питања:            </w:t>
      </w:r>
      <w:r w:rsidR="00584016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Јасна Пантић</w:t>
      </w:r>
      <w:r w:rsidR="00861B32" w:rsidRPr="002908C9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,</w:t>
      </w:r>
      <w:r w:rsidR="00861B3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 </w:t>
      </w:r>
      <w:r w:rsidR="00AF14B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+381 64 8</w:t>
      </w:r>
      <w:r w:rsidR="00AF14B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88</w:t>
      </w:r>
      <w:r w:rsidR="00AF14B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 5712</w:t>
      </w:r>
      <w:r w:rsidR="00861B3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, </w:t>
      </w:r>
      <w:r w:rsidR="00584016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jasna.pantic</w:t>
      </w:r>
      <w:r w:rsidR="00807ED0" w:rsidRPr="00807ED0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@nis.rs</w:t>
      </w:r>
    </w:p>
    <w:p w14:paraId="5F0978B5" w14:textId="2C05F694" w:rsidR="00BC2164" w:rsidRPr="002908C9" w:rsidRDefault="00BC2164" w:rsidP="00BC2164">
      <w:pPr>
        <w:pStyle w:val="BodyText"/>
        <w:jc w:val="left"/>
        <w:rPr>
          <w:rFonts w:ascii="Arial" w:hAnsi="Arial" w:cs="Arial"/>
          <w:color w:val="000000" w:themeColor="text1"/>
          <w:sz w:val="20"/>
          <w:szCs w:val="20"/>
          <w:lang w:val="sr-Latn-RS"/>
        </w:rPr>
      </w:pPr>
    </w:p>
    <w:p w14:paraId="0968AB4C" w14:textId="77777777" w:rsidR="0077451E" w:rsidRPr="002908C9" w:rsidRDefault="000414F9" w:rsidP="00BC2164">
      <w:pPr>
        <w:pStyle w:val="BodyText"/>
        <w:tabs>
          <w:tab w:val="left" w:pos="4500"/>
          <w:tab w:val="left" w:pos="6165"/>
        </w:tabs>
        <w:spacing w:before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    </w:t>
      </w:r>
      <w:r w:rsidR="00BC2164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   </w:t>
      </w:r>
    </w:p>
    <w:p w14:paraId="4DA1BB91" w14:textId="77777777" w:rsidR="00F47D19" w:rsidRDefault="00BC2164" w:rsidP="00E3385C">
      <w:pPr>
        <w:pStyle w:val="BodyText"/>
        <w:rPr>
          <w:rFonts w:ascii="Arial" w:hAnsi="Arial" w:cs="Arial"/>
          <w:b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452BF5B7" w14:textId="4218D49F" w:rsidR="005E7D65" w:rsidRPr="002908C9" w:rsidRDefault="00C72F5A" w:rsidP="00E3385C">
      <w:pPr>
        <w:pStyle w:val="BodyText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</w:t>
      </w: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Latn-RS"/>
        </w:rPr>
        <w:t xml:space="preserve">           </w:t>
      </w:r>
      <w:r w:rsidR="00BC2164" w:rsidRPr="002908C9">
        <w:rPr>
          <w:rFonts w:ascii="Arial" w:hAnsi="Arial" w:cs="Arial"/>
          <w:b/>
          <w:color w:val="000000" w:themeColor="text1"/>
          <w:sz w:val="20"/>
          <w:szCs w:val="20"/>
          <w:lang w:val="sr-Latn-RS"/>
        </w:rPr>
        <w:t xml:space="preserve">                               </w:t>
      </w:r>
    </w:p>
    <w:p w14:paraId="427E491E" w14:textId="77777777" w:rsidR="001C2DE0" w:rsidRPr="002908C9" w:rsidRDefault="00935426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u w:val="single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Прилози: </w:t>
      </w:r>
    </w:p>
    <w:p w14:paraId="3A1A3512" w14:textId="77777777" w:rsidR="00AD5BDF" w:rsidRPr="002908C9" w:rsidRDefault="004E0038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Споразум о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антикорупцијском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понашању</w:t>
      </w:r>
      <w:r w:rsidR="000414F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;</w:t>
      </w:r>
    </w:p>
    <w:p w14:paraId="416BD1D7" w14:textId="42778F30" w:rsidR="00F90C14" w:rsidRPr="005E5876" w:rsidRDefault="00936892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>Критеријум</w:t>
      </w:r>
      <w:r w:rsidR="00210005" w:rsidRPr="002908C9">
        <w:rPr>
          <w:rFonts w:ascii="Arial" w:hAnsi="Arial" w:cs="Arial"/>
          <w:color w:val="000000" w:themeColor="text1"/>
          <w:sz w:val="20"/>
          <w:szCs w:val="20"/>
        </w:rPr>
        <w:t>и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за утврђивање квалификације добављача</w:t>
      </w:r>
      <w:r w:rsidR="000414F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.</w:t>
      </w:r>
    </w:p>
    <w:p w14:paraId="7FBCF9ED" w14:textId="7CEC5FFF" w:rsidR="005E5876" w:rsidRPr="002908C9" w:rsidRDefault="005E5876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Технички задатак</w:t>
      </w:r>
    </w:p>
    <w:p w14:paraId="605E0948" w14:textId="77777777" w:rsidR="00F90C14" w:rsidRPr="002908C9" w:rsidRDefault="00F90C14" w:rsidP="00DF7DEA">
      <w:pPr>
        <w:pStyle w:val="BodyText"/>
        <w:ind w:left="5664"/>
        <w:jc w:val="righ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129709BE" w14:textId="77777777" w:rsidR="00F90C14" w:rsidRPr="002908C9" w:rsidRDefault="00F90C14" w:rsidP="00DF7DEA">
      <w:pPr>
        <w:pStyle w:val="BodyText"/>
        <w:ind w:left="5664"/>
        <w:jc w:val="righ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475D77CB" w14:textId="77777777" w:rsidR="00F90C14" w:rsidRPr="002908C9" w:rsidRDefault="00F90C14" w:rsidP="00936892">
      <w:pPr>
        <w:pStyle w:val="BodyText"/>
        <w:ind w:left="5664"/>
        <w:jc w:val="center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67C9824E" w14:textId="77777777" w:rsidR="00F90C14" w:rsidRPr="002908C9" w:rsidRDefault="00F90C14" w:rsidP="004F2721">
      <w:pPr>
        <w:pStyle w:val="BodyTex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3898E931" w14:textId="77777777" w:rsidR="00F90C14" w:rsidRPr="002908C9" w:rsidRDefault="00F90C14" w:rsidP="00936892">
      <w:pPr>
        <w:pStyle w:val="BodyText"/>
        <w:ind w:left="5664"/>
        <w:jc w:val="center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5D36C422" w14:textId="77777777" w:rsidR="004F2721" w:rsidRPr="002908C9" w:rsidRDefault="004F2721">
      <w:pPr>
        <w:spacing w:after="0" w:line="240" w:lineRule="auto"/>
        <w:rPr>
          <w:rFonts w:ascii="Arial" w:eastAsia="Times New Roman" w:hAnsi="Arial" w:cs="Arial"/>
          <w:b/>
          <w:noProof/>
          <w:sz w:val="20"/>
          <w:szCs w:val="20"/>
          <w:lang w:val="sr-Cyrl-RS" w:eastAsia="sr-Latn-CS"/>
        </w:rPr>
      </w:pPr>
      <w:r w:rsidRPr="002908C9">
        <w:rPr>
          <w:rFonts w:ascii="Arial" w:hAnsi="Arial" w:cs="Arial"/>
          <w:b/>
          <w:noProof/>
          <w:sz w:val="20"/>
          <w:szCs w:val="20"/>
          <w:lang w:val="sr-Cyrl-RS"/>
        </w:rPr>
        <w:br w:type="page"/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891"/>
        <w:gridCol w:w="2491"/>
        <w:gridCol w:w="1417"/>
        <w:gridCol w:w="1418"/>
        <w:gridCol w:w="1417"/>
      </w:tblGrid>
      <w:tr w:rsidR="00285262" w:rsidRPr="00F769F3" w14:paraId="6A7A2AB8" w14:textId="77777777" w:rsidTr="008F6209">
        <w:trPr>
          <w:trHeight w:val="794"/>
        </w:trPr>
        <w:tc>
          <w:tcPr>
            <w:tcW w:w="9634" w:type="dxa"/>
            <w:gridSpan w:val="5"/>
            <w:hideMark/>
          </w:tcPr>
          <w:p w14:paraId="190F2332" w14:textId="77777777" w:rsidR="00285262" w:rsidRPr="002908C9" w:rsidRDefault="00285262" w:rsidP="0043542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lastRenderedPageBreak/>
              <w:t>Пријава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за </w:t>
            </w: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t>квалификациони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t>поступак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набавке  </w:t>
            </w:r>
          </w:p>
          <w:p w14:paraId="74C5FCA5" w14:textId="1BDF80AD" w:rsidR="00285262" w:rsidRPr="002908C9" w:rsidRDefault="00285262" w:rsidP="0096275F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r w:rsidRPr="002908C9">
              <w:rPr>
                <w:rFonts w:ascii="Arial" w:eastAsia="Times New Roman" w:hAnsi="Arial" w:cs="Arial"/>
                <w:b/>
                <w:lang w:val="sr-Cyrl-RS" w:eastAsia="sr-Latn-CS"/>
              </w:rPr>
              <w:t xml:space="preserve">Предмет: </w:t>
            </w:r>
            <w:proofErr w:type="spellStart"/>
            <w:r w:rsidR="00F171CF" w:rsidRPr="00F171CF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>Сурфактант</w:t>
            </w:r>
            <w:proofErr w:type="spellEnd"/>
            <w:r w:rsidR="00F171CF" w:rsidRPr="00F171CF">
              <w:rPr>
                <w:rFonts w:ascii="Arial" w:eastAsia="Times New Roman" w:hAnsi="Arial" w:cs="Arial"/>
                <w:b/>
                <w:bCs/>
                <w:lang w:val="sr-Latn-RS" w:eastAsia="sr-Latn-CS"/>
              </w:rPr>
              <w:t>/</w:t>
            </w:r>
            <w:proofErr w:type="spellStart"/>
            <w:r w:rsidR="00F171CF" w:rsidRPr="00F171CF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>Наночестице</w:t>
            </w:r>
            <w:proofErr w:type="spellEnd"/>
            <w:r w:rsidR="00F171CF" w:rsidRPr="00F171CF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>, Полимер и Микро или Наночестице</w:t>
            </w:r>
          </w:p>
        </w:tc>
      </w:tr>
      <w:tr w:rsidR="00285262" w:rsidRPr="00F769F3" w14:paraId="52A540DF" w14:textId="77777777" w:rsidTr="008F6209">
        <w:trPr>
          <w:trHeight w:val="558"/>
        </w:trPr>
        <w:tc>
          <w:tcPr>
            <w:tcW w:w="2891" w:type="dxa"/>
          </w:tcPr>
          <w:p w14:paraId="6BC5BA85" w14:textId="77777777" w:rsidR="00285262" w:rsidRPr="002908C9" w:rsidRDefault="00285262" w:rsidP="0028526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Пријава се подноси</w:t>
            </w:r>
          </w:p>
        </w:tc>
        <w:tc>
          <w:tcPr>
            <w:tcW w:w="6743" w:type="dxa"/>
            <w:gridSpan w:val="4"/>
          </w:tcPr>
          <w:p w14:paraId="1B916CD1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1. Самостално</w:t>
            </w:r>
          </w:p>
          <w:p w14:paraId="35084200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2. Са подизвођачем</w:t>
            </w:r>
          </w:p>
          <w:p w14:paraId="18D8DD0F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3. Заједнички - Конзорцијум</w:t>
            </w:r>
          </w:p>
        </w:tc>
      </w:tr>
      <w:tr w:rsidR="00285262" w:rsidRPr="002908C9" w14:paraId="14ADD085" w14:textId="77777777" w:rsidTr="008F6209">
        <w:trPr>
          <w:trHeight w:val="558"/>
        </w:trPr>
        <w:tc>
          <w:tcPr>
            <w:tcW w:w="2891" w:type="dxa"/>
            <w:hideMark/>
          </w:tcPr>
          <w:p w14:paraId="28B67C3C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2491" w:type="dxa"/>
          </w:tcPr>
          <w:p w14:paraId="7BC8DFBC" w14:textId="77777777" w:rsidR="00285262" w:rsidRPr="0096275F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RS"/>
              </w:rPr>
              <w:t>Самостални добављач/ носилац конзорцијума</w:t>
            </w:r>
          </w:p>
        </w:tc>
        <w:tc>
          <w:tcPr>
            <w:tcW w:w="1417" w:type="dxa"/>
          </w:tcPr>
          <w:p w14:paraId="643C3C9C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Члан конзорцијума</w:t>
            </w:r>
          </w:p>
        </w:tc>
        <w:tc>
          <w:tcPr>
            <w:tcW w:w="1418" w:type="dxa"/>
          </w:tcPr>
          <w:p w14:paraId="75EE1CB0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Подизвођач 1</w:t>
            </w:r>
          </w:p>
        </w:tc>
        <w:tc>
          <w:tcPr>
            <w:tcW w:w="1417" w:type="dxa"/>
          </w:tcPr>
          <w:p w14:paraId="4ACF7AFB" w14:textId="77777777" w:rsidR="00285262" w:rsidRPr="002908C9" w:rsidRDefault="00285262" w:rsidP="00285262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Подизвођач 2</w:t>
            </w:r>
          </w:p>
        </w:tc>
      </w:tr>
      <w:tr w:rsidR="00285262" w:rsidRPr="002908C9" w14:paraId="33A5E97B" w14:textId="77777777" w:rsidTr="008F6209">
        <w:trPr>
          <w:trHeight w:val="558"/>
        </w:trPr>
        <w:tc>
          <w:tcPr>
            <w:tcW w:w="2891" w:type="dxa"/>
          </w:tcPr>
          <w:p w14:paraId="6B252FEB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Назив</w:t>
            </w:r>
            <w:proofErr w:type="spellEnd"/>
          </w:p>
        </w:tc>
        <w:tc>
          <w:tcPr>
            <w:tcW w:w="2491" w:type="dxa"/>
          </w:tcPr>
          <w:p w14:paraId="0CAC2DA8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44602D12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38ADD75E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02C0419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2908C9" w14:paraId="65B6F2F8" w14:textId="77777777" w:rsidTr="008F6209">
        <w:trPr>
          <w:trHeight w:val="369"/>
        </w:trPr>
        <w:tc>
          <w:tcPr>
            <w:tcW w:w="2891" w:type="dxa"/>
            <w:hideMark/>
          </w:tcPr>
          <w:p w14:paraId="7EFAE893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it-IT"/>
              </w:rPr>
              <w:t xml:space="preserve">Седиште и адреса </w:t>
            </w:r>
          </w:p>
        </w:tc>
        <w:tc>
          <w:tcPr>
            <w:tcW w:w="2491" w:type="dxa"/>
          </w:tcPr>
          <w:p w14:paraId="7AB9564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332F937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43394CEB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848A38C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2908C9" w14:paraId="6373E9C1" w14:textId="77777777" w:rsidTr="008F6209">
        <w:trPr>
          <w:trHeight w:val="487"/>
        </w:trPr>
        <w:tc>
          <w:tcPr>
            <w:tcW w:w="2891" w:type="dxa"/>
            <w:hideMark/>
          </w:tcPr>
          <w:p w14:paraId="36940E61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Одговорна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 xml:space="preserve"> особа</w:t>
            </w:r>
          </w:p>
        </w:tc>
        <w:tc>
          <w:tcPr>
            <w:tcW w:w="2491" w:type="dxa"/>
          </w:tcPr>
          <w:p w14:paraId="68F8637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1C0DEB3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5D044111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740FE9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F769F3" w14:paraId="5EE31E79" w14:textId="77777777" w:rsidTr="008F6209">
        <w:trPr>
          <w:trHeight w:val="369"/>
        </w:trPr>
        <w:tc>
          <w:tcPr>
            <w:tcW w:w="2891" w:type="dxa"/>
            <w:hideMark/>
          </w:tcPr>
          <w:p w14:paraId="70DB7776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Контакт особа</w:t>
            </w: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(задужена за понуду и извршење уговора)</w:t>
            </w:r>
          </w:p>
        </w:tc>
        <w:tc>
          <w:tcPr>
            <w:tcW w:w="2491" w:type="dxa"/>
          </w:tcPr>
          <w:p w14:paraId="2E82EEB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700CBE4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33EC241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0531B46B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2F7FBD14" w14:textId="77777777" w:rsidTr="008F6209">
        <w:trPr>
          <w:trHeight w:val="369"/>
        </w:trPr>
        <w:tc>
          <w:tcPr>
            <w:tcW w:w="2891" w:type="dxa"/>
            <w:hideMark/>
          </w:tcPr>
          <w:p w14:paraId="4A14EB3D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Телефон</w:t>
            </w:r>
          </w:p>
        </w:tc>
        <w:tc>
          <w:tcPr>
            <w:tcW w:w="2491" w:type="dxa"/>
          </w:tcPr>
          <w:p w14:paraId="1F91507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24C9904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63B07E22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04E3BABE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700A5FCF" w14:textId="77777777" w:rsidTr="008F6209">
        <w:trPr>
          <w:trHeight w:val="369"/>
        </w:trPr>
        <w:tc>
          <w:tcPr>
            <w:tcW w:w="2891" w:type="dxa"/>
            <w:hideMark/>
          </w:tcPr>
          <w:p w14:paraId="528568A1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Мобилни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 xml:space="preserve"> телефон</w:t>
            </w:r>
          </w:p>
        </w:tc>
        <w:tc>
          <w:tcPr>
            <w:tcW w:w="2491" w:type="dxa"/>
          </w:tcPr>
          <w:p w14:paraId="630BC373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556003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F54592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1EE5A4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69E1420C" w14:textId="77777777" w:rsidTr="008F6209">
        <w:trPr>
          <w:trHeight w:val="369"/>
        </w:trPr>
        <w:tc>
          <w:tcPr>
            <w:tcW w:w="2891" w:type="dxa"/>
            <w:hideMark/>
          </w:tcPr>
          <w:p w14:paraId="590A785E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Електронска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пошта</w:t>
            </w:r>
            <w:proofErr w:type="spellEnd"/>
          </w:p>
        </w:tc>
        <w:tc>
          <w:tcPr>
            <w:tcW w:w="2491" w:type="dxa"/>
          </w:tcPr>
          <w:p w14:paraId="01B884D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ECD0C0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B52BC1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077A0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2770FA53" w14:textId="77777777" w:rsidTr="008F6209">
        <w:trPr>
          <w:trHeight w:val="369"/>
        </w:trPr>
        <w:tc>
          <w:tcPr>
            <w:tcW w:w="2891" w:type="dxa"/>
            <w:hideMark/>
          </w:tcPr>
          <w:p w14:paraId="01AFA898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it-IT"/>
              </w:rPr>
              <w:t xml:space="preserve">Текући рачун </w:t>
            </w:r>
            <w:r w:rsidRPr="002908C9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банка</w:t>
            </w:r>
            <w:proofErr w:type="spellEnd"/>
          </w:p>
        </w:tc>
        <w:tc>
          <w:tcPr>
            <w:tcW w:w="2491" w:type="dxa"/>
          </w:tcPr>
          <w:p w14:paraId="4AE387B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17" w:type="dxa"/>
          </w:tcPr>
          <w:p w14:paraId="15DA4FA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18" w:type="dxa"/>
          </w:tcPr>
          <w:p w14:paraId="732F624E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  <w:tc>
          <w:tcPr>
            <w:tcW w:w="1417" w:type="dxa"/>
          </w:tcPr>
          <w:p w14:paraId="7BDB4EF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</w:tr>
      <w:tr w:rsidR="00285262" w:rsidRPr="002908C9" w14:paraId="191A7E68" w14:textId="77777777" w:rsidTr="008F6209">
        <w:trPr>
          <w:trHeight w:val="369"/>
        </w:trPr>
        <w:tc>
          <w:tcPr>
            <w:tcW w:w="2891" w:type="dxa"/>
            <w:hideMark/>
          </w:tcPr>
          <w:p w14:paraId="34401C98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Матични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</w:tcPr>
          <w:p w14:paraId="1A95AFEA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B8A5C6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608B93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7B5160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4CE1CD7D" w14:textId="77777777" w:rsidTr="008F6209">
        <w:trPr>
          <w:trHeight w:val="369"/>
        </w:trPr>
        <w:tc>
          <w:tcPr>
            <w:tcW w:w="2891" w:type="dxa"/>
            <w:hideMark/>
          </w:tcPr>
          <w:p w14:paraId="2870254A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Шифра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делатности</w:t>
            </w:r>
            <w:proofErr w:type="spellEnd"/>
          </w:p>
        </w:tc>
        <w:tc>
          <w:tcPr>
            <w:tcW w:w="2491" w:type="dxa"/>
          </w:tcPr>
          <w:p w14:paraId="715342A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2FDD8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153339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FEE87F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4E9376D6" w14:textId="77777777" w:rsidTr="008F6209">
        <w:trPr>
          <w:trHeight w:val="369"/>
        </w:trPr>
        <w:tc>
          <w:tcPr>
            <w:tcW w:w="2891" w:type="dxa"/>
            <w:hideMark/>
          </w:tcPr>
          <w:p w14:paraId="0D95234F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Порески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</w:tcPr>
          <w:p w14:paraId="2D783A9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6C3866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ABC8BD3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E4D17B6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F769F3" w14:paraId="57F4D1AD" w14:textId="77777777" w:rsidTr="008F6209">
        <w:trPr>
          <w:trHeight w:val="633"/>
        </w:trPr>
        <w:tc>
          <w:tcPr>
            <w:tcW w:w="2891" w:type="dxa"/>
          </w:tcPr>
          <w:p w14:paraId="0A42C1CB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1" w:type="dxa"/>
          </w:tcPr>
          <w:p w14:paraId="3E11384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5A7CF3C" w14:textId="77777777" w:rsidR="00285262" w:rsidRPr="002908C9" w:rsidRDefault="00285262" w:rsidP="00285262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Услуге/радови за које се ангажује подизвођач</w:t>
            </w:r>
          </w:p>
        </w:tc>
        <w:tc>
          <w:tcPr>
            <w:tcW w:w="1418" w:type="dxa"/>
          </w:tcPr>
          <w:p w14:paraId="01C5FE6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1417" w:type="dxa"/>
          </w:tcPr>
          <w:p w14:paraId="23BE55F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041AC2D3" w14:textId="77777777" w:rsidTr="008F6209">
        <w:trPr>
          <w:trHeight w:val="369"/>
        </w:trPr>
        <w:tc>
          <w:tcPr>
            <w:tcW w:w="9634" w:type="dxa"/>
            <w:gridSpan w:val="5"/>
            <w:hideMark/>
          </w:tcPr>
          <w:p w14:paraId="661CCEBC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7A33E9EB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Документа која су приложена </w:t>
            </w:r>
            <w:r w:rsidR="00841FAE" w:rsidRPr="002908C9"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  <w:t xml:space="preserve">у </w:t>
            </w:r>
            <w:r w:rsidRPr="002908C9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пријави одговарају оригиналима.</w:t>
            </w:r>
          </w:p>
          <w:p w14:paraId="34A1E497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41CB5763" w14:textId="77777777" w:rsidR="00285262" w:rsidRPr="002908C9" w:rsidRDefault="00285262" w:rsidP="00D5495E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Место:____________</w:t>
            </w:r>
          </w:p>
          <w:p w14:paraId="30E44556" w14:textId="77777777" w:rsidR="00285262" w:rsidRPr="002908C9" w:rsidRDefault="00285262" w:rsidP="00D5495E">
            <w:pPr>
              <w:shd w:val="clear" w:color="auto" w:fill="FFFFFF"/>
              <w:ind w:left="5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Датум:</w:t>
            </w: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____________                                    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Потпис</w:t>
            </w:r>
          </w:p>
          <w:p w14:paraId="4044BBF3" w14:textId="77777777" w:rsidR="00285262" w:rsidRPr="002908C9" w:rsidRDefault="00285262" w:rsidP="00D5495E">
            <w:pPr>
              <w:shd w:val="clear" w:color="auto" w:fill="FFFFFF"/>
              <w:ind w:left="5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                                                                                _______________</w:t>
            </w:r>
          </w:p>
          <w:p w14:paraId="27EB2C99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                                    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Печат</w:t>
            </w:r>
          </w:p>
        </w:tc>
      </w:tr>
    </w:tbl>
    <w:p w14:paraId="11B0D8F2" w14:textId="77777777" w:rsidR="00FA69E8" w:rsidRPr="002908C9" w:rsidRDefault="00FA69E8" w:rsidP="004F2721">
      <w:pPr>
        <w:pStyle w:val="BodyText"/>
        <w:ind w:left="5664"/>
        <w:jc w:val="center"/>
        <w:rPr>
          <w:rFonts w:ascii="Arial" w:hAnsi="Arial" w:cs="Arial"/>
          <w:b/>
          <w:noProof/>
        </w:rPr>
      </w:pPr>
    </w:p>
    <w:sectPr w:rsidR="00FA69E8" w:rsidRPr="002908C9" w:rsidSect="0043542E">
      <w:type w:val="continuous"/>
      <w:pgSz w:w="11906" w:h="16838" w:code="9"/>
      <w:pgMar w:top="1242" w:right="1274" w:bottom="851" w:left="1260" w:header="709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45C94" w14:textId="77777777" w:rsidR="00CA229C" w:rsidRDefault="00CA229C" w:rsidP="00F911CD">
      <w:pPr>
        <w:spacing w:after="0" w:line="240" w:lineRule="auto"/>
      </w:pPr>
      <w:r>
        <w:separator/>
      </w:r>
    </w:p>
  </w:endnote>
  <w:endnote w:type="continuationSeparator" w:id="0">
    <w:p w14:paraId="188676AD" w14:textId="77777777" w:rsidR="00CA229C" w:rsidRDefault="00CA229C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B76AF" w14:textId="77777777" w:rsidR="006325E6" w:rsidRDefault="006325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B1DAA" w14:textId="11ECE5F1" w:rsidR="000B0150" w:rsidRPr="0043542E" w:rsidRDefault="00DA5B0E" w:rsidP="0043542E">
    <w:pPr>
      <w:pStyle w:val="Footer"/>
      <w:spacing w:before="120" w:after="120"/>
      <w:rPr>
        <w:rFonts w:ascii="Arial" w:hAnsi="Arial" w:cs="Arial"/>
        <w:sz w:val="20"/>
        <w:szCs w:val="20"/>
      </w:rPr>
    </w:pPr>
    <w:r w:rsidRPr="00321ED5">
      <w:rPr>
        <w:rFonts w:ascii="Arial" w:hAnsi="Arial" w:cs="Arial"/>
        <w:noProof/>
        <w:sz w:val="20"/>
        <w:szCs w:val="20"/>
      </w:rPr>
      <w:t>SA</w:t>
    </w:r>
    <w:r w:rsidRPr="00321ED5">
      <w:rPr>
        <w:rFonts w:ascii="Arial" w:hAnsi="Arial" w:cs="Arial"/>
        <w:noProof/>
        <w:sz w:val="20"/>
        <w:szCs w:val="20"/>
        <w:lang w:val="ru-RU"/>
      </w:rPr>
      <w:t>-07.</w:t>
    </w:r>
    <w:r w:rsidRPr="00321ED5">
      <w:rPr>
        <w:rFonts w:ascii="Arial" w:hAnsi="Arial" w:cs="Arial"/>
        <w:noProof/>
        <w:sz w:val="20"/>
        <w:szCs w:val="20"/>
      </w:rPr>
      <w:t>02</w:t>
    </w:r>
    <w:r w:rsidRPr="00321ED5">
      <w:rPr>
        <w:rFonts w:ascii="Arial" w:hAnsi="Arial" w:cs="Arial"/>
        <w:noProof/>
        <w:sz w:val="20"/>
        <w:szCs w:val="20"/>
        <w:lang w:val="ru-RU"/>
      </w:rPr>
      <w:t>.</w:t>
    </w:r>
    <w:r w:rsidRPr="00321ED5">
      <w:rPr>
        <w:rFonts w:ascii="Arial" w:hAnsi="Arial" w:cs="Arial"/>
        <w:noProof/>
        <w:sz w:val="20"/>
        <w:szCs w:val="20"/>
      </w:rPr>
      <w:t>0</w:t>
    </w:r>
    <w:r w:rsidR="008160F8" w:rsidRPr="00321ED5">
      <w:rPr>
        <w:rFonts w:ascii="Arial" w:hAnsi="Arial" w:cs="Arial"/>
        <w:noProof/>
        <w:sz w:val="20"/>
        <w:szCs w:val="20"/>
        <w:lang w:val="sr-Cyrl-RS"/>
      </w:rPr>
      <w:t>9</w:t>
    </w:r>
    <w:r w:rsidRPr="00321ED5">
      <w:rPr>
        <w:rFonts w:ascii="Arial" w:hAnsi="Arial" w:cs="Arial"/>
        <w:noProof/>
        <w:sz w:val="20"/>
        <w:szCs w:val="20"/>
        <w:lang w:val="ru-RU"/>
      </w:rPr>
      <w:t>-</w:t>
    </w:r>
    <w:r w:rsidRPr="000E07A4">
      <w:rPr>
        <w:rFonts w:ascii="Arial" w:hAnsi="Arial" w:cs="Arial"/>
        <w:noProof/>
        <w:sz w:val="20"/>
        <w:szCs w:val="20"/>
        <w:lang w:val="ru-RU"/>
      </w:rPr>
      <w:t>0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>2</w:t>
    </w:r>
    <w:r w:rsidRPr="000E07A4">
      <w:rPr>
        <w:rFonts w:ascii="Arial" w:hAnsi="Arial" w:cs="Arial"/>
        <w:noProof/>
        <w:sz w:val="20"/>
        <w:szCs w:val="20"/>
        <w:lang w:val="ru-RU"/>
      </w:rPr>
      <w:t xml:space="preserve">7, </w:t>
    </w:r>
    <w:r w:rsidR="008160F8" w:rsidRPr="000E07A4">
      <w:rPr>
        <w:rFonts w:ascii="Arial" w:hAnsi="Arial" w:cs="Arial"/>
        <w:noProof/>
        <w:sz w:val="20"/>
        <w:szCs w:val="20"/>
        <w:lang w:val="sr-Cyrl-RS"/>
      </w:rPr>
      <w:t>Верзија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 xml:space="preserve"> </w:t>
    </w:r>
    <w:r w:rsidR="00E37EA9">
      <w:rPr>
        <w:rFonts w:ascii="Arial" w:hAnsi="Arial" w:cs="Arial"/>
        <w:noProof/>
        <w:sz w:val="20"/>
        <w:szCs w:val="20"/>
        <w:lang w:val="ru-RU"/>
      </w:rPr>
      <w:t>4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>.</w:t>
    </w:r>
    <w:r w:rsidR="00A8177C">
      <w:rPr>
        <w:rFonts w:ascii="Arial" w:hAnsi="Arial" w:cs="Arial"/>
        <w:noProof/>
        <w:sz w:val="20"/>
        <w:szCs w:val="20"/>
        <w:lang w:val="sr-Latn-RS"/>
      </w:rPr>
      <w:t>1</w:t>
    </w:r>
    <w:r w:rsidR="008160F8">
      <w:rPr>
        <w:rFonts w:ascii="Arial" w:hAnsi="Arial" w:cs="Arial"/>
        <w:noProof/>
        <w:sz w:val="20"/>
        <w:szCs w:val="20"/>
        <w:lang w:val="sr-Cyrl-RS"/>
      </w:rPr>
      <w:tab/>
    </w:r>
    <w:r w:rsidR="008160F8">
      <w:rPr>
        <w:rFonts w:ascii="Arial" w:hAnsi="Arial" w:cs="Arial"/>
        <w:noProof/>
        <w:sz w:val="20"/>
        <w:szCs w:val="20"/>
        <w:lang w:val="sr-Cyrl-RS"/>
      </w:rPr>
      <w:tab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Страна 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begin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instrText xml:space="preserve"> PAGE </w:instrTex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separate"/>
    </w:r>
    <w:r w:rsidR="00B37073">
      <w:rPr>
        <w:rFonts w:ascii="Arial" w:eastAsia="Times New Roman" w:hAnsi="Arial" w:cs="Arial"/>
        <w:noProof/>
        <w:sz w:val="20"/>
        <w:szCs w:val="20"/>
        <w:lang w:val="ru-RU" w:eastAsia="ru-RU"/>
      </w:rPr>
      <w:t>2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end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 </w:t>
    </w:r>
    <w:proofErr w:type="spellStart"/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>oд</w:t>
    </w:r>
    <w:proofErr w:type="spellEnd"/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 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begin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instrText xml:space="preserve"> NUMPAGES  </w:instrTex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separate"/>
    </w:r>
    <w:r w:rsidR="00B37073">
      <w:rPr>
        <w:rFonts w:ascii="Arial" w:eastAsia="Times New Roman" w:hAnsi="Arial" w:cs="Arial"/>
        <w:noProof/>
        <w:sz w:val="20"/>
        <w:szCs w:val="20"/>
        <w:lang w:val="ru-RU" w:eastAsia="ru-RU"/>
      </w:rPr>
      <w:t>3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00F59" w14:textId="758CAEEE" w:rsidR="000B0150" w:rsidRPr="00321ED5" w:rsidRDefault="000B0150" w:rsidP="0043542E">
    <w:pPr>
      <w:pStyle w:val="Footer"/>
      <w:spacing w:before="360"/>
      <w:rPr>
        <w:rFonts w:ascii="Arial" w:hAnsi="Arial" w:cs="Arial"/>
        <w:lang w:val="sr-Cyrl-RS"/>
      </w:rPr>
    </w:pPr>
    <w:r w:rsidRPr="00321ED5">
      <w:rPr>
        <w:noProof/>
        <w:lang w:val="sr-Latn-RS" w:eastAsia="sr-Latn-RS"/>
      </w:rPr>
      <w:drawing>
        <wp:anchor distT="0" distB="0" distL="114300" distR="114300" simplePos="0" relativeHeight="251656704" behindDoc="1" locked="0" layoutInCell="1" allowOverlap="1" wp14:anchorId="3E86C0B2" wp14:editId="529B42C2">
          <wp:simplePos x="0" y="0"/>
          <wp:positionH relativeFrom="page">
            <wp:posOffset>4484105</wp:posOffset>
          </wp:positionH>
          <wp:positionV relativeFrom="page">
            <wp:posOffset>9760319</wp:posOffset>
          </wp:positionV>
          <wp:extent cx="2917190" cy="871855"/>
          <wp:effectExtent l="0" t="0" r="0" b="0"/>
          <wp:wrapNone/>
          <wp:docPr id="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7190" cy="8718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21ED5"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95CDB01" wp14:editId="6A4A76A0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9525" b="8255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3C5927" w14:textId="77777777" w:rsidR="000B0150" w:rsidRPr="00181338" w:rsidRDefault="000B0150" w:rsidP="008B5F29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5CDB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481.95pt;margin-top:742.75pt;width:95.25pt;height:11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" filled="f" stroked="f">
              <v:textbox inset="0,0,0,0">
                <w:txbxContent>
                  <w:p w14:paraId="343C5927" w14:textId="77777777" w:rsidR="000B0150" w:rsidRPr="00181338" w:rsidRDefault="000B0150" w:rsidP="008B5F29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DA5B0E" w:rsidRPr="00321ED5">
      <w:rPr>
        <w:rFonts w:ascii="Arial" w:hAnsi="Arial" w:cs="Arial"/>
        <w:noProof/>
        <w:sz w:val="20"/>
        <w:szCs w:val="20"/>
      </w:rPr>
      <w:t>SA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-07.</w:t>
    </w:r>
    <w:r w:rsidR="00DA5B0E" w:rsidRPr="00321ED5">
      <w:rPr>
        <w:rFonts w:ascii="Arial" w:hAnsi="Arial" w:cs="Arial"/>
        <w:noProof/>
        <w:sz w:val="20"/>
        <w:szCs w:val="20"/>
      </w:rPr>
      <w:t>02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.</w:t>
    </w:r>
    <w:r w:rsidR="00DA5B0E" w:rsidRPr="00321ED5">
      <w:rPr>
        <w:rFonts w:ascii="Arial" w:hAnsi="Arial" w:cs="Arial"/>
        <w:noProof/>
        <w:sz w:val="20"/>
        <w:szCs w:val="20"/>
      </w:rPr>
      <w:t>0</w:t>
    </w:r>
    <w:r w:rsidR="008160F8" w:rsidRPr="00321ED5">
      <w:rPr>
        <w:rFonts w:ascii="Arial" w:hAnsi="Arial" w:cs="Arial"/>
        <w:noProof/>
        <w:sz w:val="20"/>
        <w:szCs w:val="20"/>
        <w:lang w:val="sr-Cyrl-RS"/>
      </w:rPr>
      <w:t>9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-0</w:t>
    </w:r>
    <w:r w:rsidR="008160F8" w:rsidRPr="00321ED5">
      <w:rPr>
        <w:rFonts w:ascii="Arial" w:hAnsi="Arial" w:cs="Arial"/>
        <w:noProof/>
        <w:sz w:val="20"/>
        <w:szCs w:val="20"/>
        <w:lang w:val="ru-RU"/>
      </w:rPr>
      <w:t>2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 xml:space="preserve">7, </w:t>
    </w:r>
    <w:r w:rsidR="008160F8" w:rsidRPr="000E07A4">
      <w:rPr>
        <w:rFonts w:ascii="Arial" w:hAnsi="Arial" w:cs="Arial"/>
        <w:noProof/>
        <w:sz w:val="20"/>
        <w:szCs w:val="20"/>
        <w:lang w:val="sr-Cyrl-RS"/>
      </w:rPr>
      <w:t>Верзија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 xml:space="preserve"> </w:t>
    </w:r>
    <w:r w:rsidR="00915652">
      <w:rPr>
        <w:rFonts w:ascii="Arial" w:hAnsi="Arial" w:cs="Arial"/>
        <w:noProof/>
        <w:sz w:val="20"/>
        <w:szCs w:val="20"/>
        <w:lang w:val="sr-Latn-RS"/>
      </w:rPr>
      <w:t>4</w:t>
    </w:r>
    <w:r w:rsidR="00A8177C">
      <w:rPr>
        <w:rFonts w:ascii="Arial" w:hAnsi="Arial" w:cs="Arial"/>
        <w:noProof/>
        <w:sz w:val="20"/>
        <w:szCs w:val="20"/>
        <w:lang w:val="ru-RU"/>
      </w:rPr>
      <w:t>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7315A" w14:textId="77777777" w:rsidR="00CA229C" w:rsidRDefault="00CA229C" w:rsidP="00F911CD">
      <w:pPr>
        <w:spacing w:after="0" w:line="240" w:lineRule="auto"/>
      </w:pPr>
      <w:r>
        <w:separator/>
      </w:r>
    </w:p>
  </w:footnote>
  <w:footnote w:type="continuationSeparator" w:id="0">
    <w:p w14:paraId="34E62445" w14:textId="77777777" w:rsidR="00CA229C" w:rsidRDefault="00CA229C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7B774" w14:textId="77777777" w:rsidR="006325E6" w:rsidRDefault="006325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CFFCF" w14:textId="77777777" w:rsidR="006325E6" w:rsidRDefault="006325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6AD53" w14:textId="2F9A12C6" w:rsidR="000B0150" w:rsidRPr="00E37EA9" w:rsidRDefault="006325E6" w:rsidP="00E37EA9">
    <w:pPr>
      <w:pStyle w:val="Header"/>
      <w:jc w:val="right"/>
      <w:rPr>
        <w:rFonts w:ascii="Arial" w:hAnsi="Arial" w:cs="Arial"/>
        <w:i/>
        <w:color w:val="808080" w:themeColor="background1" w:themeShade="80"/>
        <w:sz w:val="20"/>
        <w:szCs w:val="20"/>
        <w:lang w:val="sr-Cyrl-RS"/>
      </w:rPr>
    </w:pPr>
    <w:r>
      <w:rPr>
        <w:rFonts w:ascii="Arial" w:hAnsi="Arial"/>
        <w:noProof/>
      </w:rPr>
      <w:drawing>
        <wp:anchor distT="0" distB="0" distL="114300" distR="114300" simplePos="0" relativeHeight="251662336" behindDoc="1" locked="0" layoutInCell="1" allowOverlap="1" wp14:anchorId="04A8A524" wp14:editId="0A286E27">
          <wp:simplePos x="0" y="0"/>
          <wp:positionH relativeFrom="margin">
            <wp:posOffset>5162550</wp:posOffset>
          </wp:positionH>
          <wp:positionV relativeFrom="paragraph">
            <wp:posOffset>-153035</wp:posOffset>
          </wp:positionV>
          <wp:extent cx="1073785" cy="438150"/>
          <wp:effectExtent l="0" t="0" r="0" b="0"/>
          <wp:wrapThrough wrapText="bothSides">
            <wp:wrapPolygon edited="0">
              <wp:start x="6131" y="0"/>
              <wp:lineTo x="0" y="2817"/>
              <wp:lineTo x="0" y="13148"/>
              <wp:lineTo x="3832" y="15965"/>
              <wp:lineTo x="2682" y="20661"/>
              <wp:lineTo x="21076" y="20661"/>
              <wp:lineTo x="21076" y="939"/>
              <wp:lineTo x="8047" y="0"/>
              <wp:lineTo x="6131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642" t="19705" r="8440" b="12970"/>
                  <a:stretch>
                    <a:fillRect/>
                  </a:stretch>
                </pic:blipFill>
                <pic:spPr bwMode="auto">
                  <a:xfrm>
                    <a:off x="0" y="0"/>
                    <a:ext cx="107378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0150" w:rsidRPr="00E37EA9">
      <w:rPr>
        <w:rFonts w:ascii="Arial" w:hAnsi="Arial" w:cs="Arial"/>
        <w:i/>
        <w:noProof/>
        <w:color w:val="808080" w:themeColor="background1" w:themeShade="80"/>
        <w:sz w:val="20"/>
        <w:szCs w:val="20"/>
        <w:lang w:val="sr-Latn-RS" w:eastAsia="sr-Latn-R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A7AE0B7" wp14:editId="43007D29">
              <wp:simplePos x="0" y="0"/>
              <wp:positionH relativeFrom="page">
                <wp:posOffset>4490085</wp:posOffset>
              </wp:positionH>
              <wp:positionV relativeFrom="page">
                <wp:posOffset>1949450</wp:posOffset>
              </wp:positionV>
              <wp:extent cx="403225" cy="316230"/>
              <wp:effectExtent l="0" t="0" r="0" b="7620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225" cy="3162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DD04671" w14:textId="77777777" w:rsidR="000B0150" w:rsidRDefault="000B0150" w:rsidP="004727AE">
                          <w:pPr>
                            <w:spacing w:before="40" w:after="0"/>
                            <w:rPr>
                              <w:rFonts w:ascii="Arial" w:hAnsi="Arial" w:cs="Arial"/>
                              <w:color w:val="0079C1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7AE0B7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9" type="#_x0000_t202" style="position:absolute;left:0;text-align:left;margin-left:353.55pt;margin-top:153.5pt;width:31.75pt;height:24.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" stroked="f">
              <v:textbox inset="0,0,0,0">
                <w:txbxContent>
                  <w:p w14:paraId="0DD04671" w14:textId="77777777" w:rsidR="000B0150" w:rsidRDefault="000B0150" w:rsidP="004727AE">
                    <w:pPr>
                      <w:spacing w:before="40" w:after="0"/>
                      <w:rPr>
                        <w:rFonts w:ascii="Arial" w:hAnsi="Arial" w:cs="Arial"/>
                        <w:color w:val="0079C1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37EA9" w:rsidRPr="00E37EA9">
      <w:rPr>
        <w:noProof/>
        <w:lang w:val="ru-RU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A6B07"/>
    <w:multiLevelType w:val="hybridMultilevel"/>
    <w:tmpl w:val="0F30F7D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520CD"/>
    <w:multiLevelType w:val="hybridMultilevel"/>
    <w:tmpl w:val="10749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B2F30"/>
    <w:multiLevelType w:val="hybridMultilevel"/>
    <w:tmpl w:val="5038D03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607AF"/>
    <w:multiLevelType w:val="hybridMultilevel"/>
    <w:tmpl w:val="5080C008"/>
    <w:lvl w:ilvl="0" w:tplc="C9925DF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6D6338"/>
    <w:multiLevelType w:val="hybridMultilevel"/>
    <w:tmpl w:val="516E60EC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EE6743A"/>
    <w:multiLevelType w:val="hybridMultilevel"/>
    <w:tmpl w:val="4A0C0604"/>
    <w:lvl w:ilvl="0" w:tplc="19CE56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DD425B"/>
    <w:multiLevelType w:val="hybridMultilevel"/>
    <w:tmpl w:val="E7DA3FB2"/>
    <w:lvl w:ilvl="0" w:tplc="51A8FDF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97800F3"/>
    <w:multiLevelType w:val="hybridMultilevel"/>
    <w:tmpl w:val="4CC0BF84"/>
    <w:lvl w:ilvl="0" w:tplc="3104D82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BB1736"/>
    <w:multiLevelType w:val="hybridMultilevel"/>
    <w:tmpl w:val="D90C2AE6"/>
    <w:lvl w:ilvl="0" w:tplc="C1BE42D8">
      <w:start w:val="4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7C825A68"/>
    <w:multiLevelType w:val="hybridMultilevel"/>
    <w:tmpl w:val="B2921FE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4"/>
  </w:num>
  <w:num w:numId="9">
    <w:abstractNumId w:val="1"/>
  </w:num>
  <w:num w:numId="10">
    <w:abstractNumId w:val="7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431"/>
    <w:rsid w:val="0000286F"/>
    <w:rsid w:val="0000530D"/>
    <w:rsid w:val="00007CD3"/>
    <w:rsid w:val="00011BF7"/>
    <w:rsid w:val="000135A0"/>
    <w:rsid w:val="00020AEC"/>
    <w:rsid w:val="00021288"/>
    <w:rsid w:val="000239E6"/>
    <w:rsid w:val="0002681B"/>
    <w:rsid w:val="00026829"/>
    <w:rsid w:val="0003371F"/>
    <w:rsid w:val="00035DEC"/>
    <w:rsid w:val="000371BF"/>
    <w:rsid w:val="00040AC6"/>
    <w:rsid w:val="000414F9"/>
    <w:rsid w:val="0004278C"/>
    <w:rsid w:val="00044E32"/>
    <w:rsid w:val="000478E4"/>
    <w:rsid w:val="000503B6"/>
    <w:rsid w:val="00051175"/>
    <w:rsid w:val="00053469"/>
    <w:rsid w:val="00056F3D"/>
    <w:rsid w:val="0006674B"/>
    <w:rsid w:val="00084316"/>
    <w:rsid w:val="00084E79"/>
    <w:rsid w:val="00087706"/>
    <w:rsid w:val="0009498D"/>
    <w:rsid w:val="00094F2D"/>
    <w:rsid w:val="000A3F45"/>
    <w:rsid w:val="000A57B1"/>
    <w:rsid w:val="000B0150"/>
    <w:rsid w:val="000B7C81"/>
    <w:rsid w:val="000C7550"/>
    <w:rsid w:val="000D5381"/>
    <w:rsid w:val="000D61EC"/>
    <w:rsid w:val="000D7942"/>
    <w:rsid w:val="000E07A4"/>
    <w:rsid w:val="000E7A18"/>
    <w:rsid w:val="000E7F3A"/>
    <w:rsid w:val="001114AD"/>
    <w:rsid w:val="00112A5F"/>
    <w:rsid w:val="00115EB2"/>
    <w:rsid w:val="00120EBA"/>
    <w:rsid w:val="00123F69"/>
    <w:rsid w:val="001244C4"/>
    <w:rsid w:val="001256DB"/>
    <w:rsid w:val="00125FD2"/>
    <w:rsid w:val="001346F7"/>
    <w:rsid w:val="0014241D"/>
    <w:rsid w:val="00144B59"/>
    <w:rsid w:val="00144E2A"/>
    <w:rsid w:val="00146361"/>
    <w:rsid w:val="0014744E"/>
    <w:rsid w:val="0015112E"/>
    <w:rsid w:val="00151564"/>
    <w:rsid w:val="00156F1A"/>
    <w:rsid w:val="001611F0"/>
    <w:rsid w:val="00161EA6"/>
    <w:rsid w:val="00166ED6"/>
    <w:rsid w:val="001675FC"/>
    <w:rsid w:val="00167984"/>
    <w:rsid w:val="001718F1"/>
    <w:rsid w:val="00171DE8"/>
    <w:rsid w:val="00175519"/>
    <w:rsid w:val="001777AE"/>
    <w:rsid w:val="00181338"/>
    <w:rsid w:val="00181958"/>
    <w:rsid w:val="001842EF"/>
    <w:rsid w:val="001854EE"/>
    <w:rsid w:val="001947BB"/>
    <w:rsid w:val="001A58B1"/>
    <w:rsid w:val="001B2971"/>
    <w:rsid w:val="001C2DE0"/>
    <w:rsid w:val="001C6F16"/>
    <w:rsid w:val="001C78F1"/>
    <w:rsid w:val="001D4D69"/>
    <w:rsid w:val="001D6B8F"/>
    <w:rsid w:val="001E496A"/>
    <w:rsid w:val="001E6179"/>
    <w:rsid w:val="001F127F"/>
    <w:rsid w:val="00202033"/>
    <w:rsid w:val="00203BA9"/>
    <w:rsid w:val="00210005"/>
    <w:rsid w:val="00212986"/>
    <w:rsid w:val="002212E5"/>
    <w:rsid w:val="002413B0"/>
    <w:rsid w:val="002477FB"/>
    <w:rsid w:val="002479CB"/>
    <w:rsid w:val="002510F3"/>
    <w:rsid w:val="002537CE"/>
    <w:rsid w:val="002542E5"/>
    <w:rsid w:val="00263640"/>
    <w:rsid w:val="00266A5C"/>
    <w:rsid w:val="002672DB"/>
    <w:rsid w:val="0027094C"/>
    <w:rsid w:val="00282332"/>
    <w:rsid w:val="0028323E"/>
    <w:rsid w:val="00285262"/>
    <w:rsid w:val="002866B4"/>
    <w:rsid w:val="002908C9"/>
    <w:rsid w:val="00291BEC"/>
    <w:rsid w:val="00291DFF"/>
    <w:rsid w:val="0029479A"/>
    <w:rsid w:val="002A172A"/>
    <w:rsid w:val="002A6CB7"/>
    <w:rsid w:val="002B453A"/>
    <w:rsid w:val="002B5B87"/>
    <w:rsid w:val="002B70D5"/>
    <w:rsid w:val="002C100A"/>
    <w:rsid w:val="002C7ABF"/>
    <w:rsid w:val="002D1A40"/>
    <w:rsid w:val="002D6F22"/>
    <w:rsid w:val="002E09B9"/>
    <w:rsid w:val="002E0B12"/>
    <w:rsid w:val="002E1C6F"/>
    <w:rsid w:val="002E22CC"/>
    <w:rsid w:val="002E7AF3"/>
    <w:rsid w:val="002F36B3"/>
    <w:rsid w:val="00311DDA"/>
    <w:rsid w:val="00317F0D"/>
    <w:rsid w:val="00321ED5"/>
    <w:rsid w:val="00326188"/>
    <w:rsid w:val="00333480"/>
    <w:rsid w:val="00334E8C"/>
    <w:rsid w:val="003377CD"/>
    <w:rsid w:val="00342BAD"/>
    <w:rsid w:val="0035152C"/>
    <w:rsid w:val="00356FE0"/>
    <w:rsid w:val="00360D6E"/>
    <w:rsid w:val="00366387"/>
    <w:rsid w:val="0037424D"/>
    <w:rsid w:val="00375B26"/>
    <w:rsid w:val="00381641"/>
    <w:rsid w:val="00384857"/>
    <w:rsid w:val="0039370A"/>
    <w:rsid w:val="003A223B"/>
    <w:rsid w:val="003A28F0"/>
    <w:rsid w:val="003A34D8"/>
    <w:rsid w:val="003A4ED5"/>
    <w:rsid w:val="003A64A2"/>
    <w:rsid w:val="003B28CD"/>
    <w:rsid w:val="003B6296"/>
    <w:rsid w:val="003B77A6"/>
    <w:rsid w:val="003E1572"/>
    <w:rsid w:val="003E6399"/>
    <w:rsid w:val="003E7CE8"/>
    <w:rsid w:val="00400739"/>
    <w:rsid w:val="00401DB0"/>
    <w:rsid w:val="00403E54"/>
    <w:rsid w:val="00406AF3"/>
    <w:rsid w:val="0041124F"/>
    <w:rsid w:val="00421831"/>
    <w:rsid w:val="0042468B"/>
    <w:rsid w:val="00425F24"/>
    <w:rsid w:val="00431508"/>
    <w:rsid w:val="00431BA8"/>
    <w:rsid w:val="00432B62"/>
    <w:rsid w:val="00433DCA"/>
    <w:rsid w:val="0043542E"/>
    <w:rsid w:val="00436563"/>
    <w:rsid w:val="00446074"/>
    <w:rsid w:val="004518A2"/>
    <w:rsid w:val="00451A4F"/>
    <w:rsid w:val="004536D3"/>
    <w:rsid w:val="004568F5"/>
    <w:rsid w:val="0046128A"/>
    <w:rsid w:val="00462493"/>
    <w:rsid w:val="00463461"/>
    <w:rsid w:val="004644EB"/>
    <w:rsid w:val="004672C3"/>
    <w:rsid w:val="004727AE"/>
    <w:rsid w:val="00475AFF"/>
    <w:rsid w:val="004823F2"/>
    <w:rsid w:val="00484B13"/>
    <w:rsid w:val="004862DA"/>
    <w:rsid w:val="004868B8"/>
    <w:rsid w:val="00486C83"/>
    <w:rsid w:val="004A04AB"/>
    <w:rsid w:val="004A2824"/>
    <w:rsid w:val="004B1B46"/>
    <w:rsid w:val="004B5579"/>
    <w:rsid w:val="004B55C1"/>
    <w:rsid w:val="004C0740"/>
    <w:rsid w:val="004C0A47"/>
    <w:rsid w:val="004C5F0D"/>
    <w:rsid w:val="004C665C"/>
    <w:rsid w:val="004C6D52"/>
    <w:rsid w:val="004D02CE"/>
    <w:rsid w:val="004D264C"/>
    <w:rsid w:val="004E0038"/>
    <w:rsid w:val="004E323D"/>
    <w:rsid w:val="004F0499"/>
    <w:rsid w:val="004F163F"/>
    <w:rsid w:val="004F2721"/>
    <w:rsid w:val="004F5DFD"/>
    <w:rsid w:val="004F7968"/>
    <w:rsid w:val="005023E1"/>
    <w:rsid w:val="00502417"/>
    <w:rsid w:val="00511D49"/>
    <w:rsid w:val="00520A00"/>
    <w:rsid w:val="00522D65"/>
    <w:rsid w:val="005231BB"/>
    <w:rsid w:val="00523267"/>
    <w:rsid w:val="00526C0F"/>
    <w:rsid w:val="0052757C"/>
    <w:rsid w:val="00534E88"/>
    <w:rsid w:val="00544F4A"/>
    <w:rsid w:val="00545E1A"/>
    <w:rsid w:val="00546C97"/>
    <w:rsid w:val="00555066"/>
    <w:rsid w:val="0055543D"/>
    <w:rsid w:val="005566D2"/>
    <w:rsid w:val="005648F6"/>
    <w:rsid w:val="00565C71"/>
    <w:rsid w:val="00566B80"/>
    <w:rsid w:val="005714B0"/>
    <w:rsid w:val="00573C3A"/>
    <w:rsid w:val="00575B95"/>
    <w:rsid w:val="00576E88"/>
    <w:rsid w:val="00577809"/>
    <w:rsid w:val="00581EA0"/>
    <w:rsid w:val="00583AF0"/>
    <w:rsid w:val="00584016"/>
    <w:rsid w:val="00594054"/>
    <w:rsid w:val="005A33C5"/>
    <w:rsid w:val="005A42AD"/>
    <w:rsid w:val="005A569F"/>
    <w:rsid w:val="005B3606"/>
    <w:rsid w:val="005B4A86"/>
    <w:rsid w:val="005D7B80"/>
    <w:rsid w:val="005E218E"/>
    <w:rsid w:val="005E4332"/>
    <w:rsid w:val="005E5876"/>
    <w:rsid w:val="005E7A80"/>
    <w:rsid w:val="005E7D65"/>
    <w:rsid w:val="005F421B"/>
    <w:rsid w:val="005F678F"/>
    <w:rsid w:val="005F7689"/>
    <w:rsid w:val="00601DC3"/>
    <w:rsid w:val="006051E3"/>
    <w:rsid w:val="0060544C"/>
    <w:rsid w:val="00605C43"/>
    <w:rsid w:val="0061144F"/>
    <w:rsid w:val="00612FF0"/>
    <w:rsid w:val="006139DC"/>
    <w:rsid w:val="00617453"/>
    <w:rsid w:val="00617C91"/>
    <w:rsid w:val="00622020"/>
    <w:rsid w:val="00626172"/>
    <w:rsid w:val="006325E6"/>
    <w:rsid w:val="0063774B"/>
    <w:rsid w:val="00637F38"/>
    <w:rsid w:val="006427A7"/>
    <w:rsid w:val="00642A01"/>
    <w:rsid w:val="00643D32"/>
    <w:rsid w:val="006459D7"/>
    <w:rsid w:val="006533F0"/>
    <w:rsid w:val="00660AC3"/>
    <w:rsid w:val="006713C9"/>
    <w:rsid w:val="00674E9A"/>
    <w:rsid w:val="00691F52"/>
    <w:rsid w:val="006A0C49"/>
    <w:rsid w:val="006A123D"/>
    <w:rsid w:val="006A3459"/>
    <w:rsid w:val="006B3FBF"/>
    <w:rsid w:val="006B4901"/>
    <w:rsid w:val="006B4942"/>
    <w:rsid w:val="006C2804"/>
    <w:rsid w:val="006C2F51"/>
    <w:rsid w:val="006C4D5F"/>
    <w:rsid w:val="006C55FD"/>
    <w:rsid w:val="006D240F"/>
    <w:rsid w:val="006D3051"/>
    <w:rsid w:val="006F0B73"/>
    <w:rsid w:val="00703636"/>
    <w:rsid w:val="0070605A"/>
    <w:rsid w:val="007064A4"/>
    <w:rsid w:val="00707386"/>
    <w:rsid w:val="0071177F"/>
    <w:rsid w:val="00714A5C"/>
    <w:rsid w:val="00733BEE"/>
    <w:rsid w:val="007412E1"/>
    <w:rsid w:val="00741690"/>
    <w:rsid w:val="007477FA"/>
    <w:rsid w:val="00750184"/>
    <w:rsid w:val="00754EC3"/>
    <w:rsid w:val="007661FC"/>
    <w:rsid w:val="00766BD5"/>
    <w:rsid w:val="0077451E"/>
    <w:rsid w:val="00776FBB"/>
    <w:rsid w:val="0079403F"/>
    <w:rsid w:val="00796E3E"/>
    <w:rsid w:val="007A70B5"/>
    <w:rsid w:val="007B1FF4"/>
    <w:rsid w:val="007B47D5"/>
    <w:rsid w:val="007B63CA"/>
    <w:rsid w:val="007B79AE"/>
    <w:rsid w:val="007C08D4"/>
    <w:rsid w:val="007C17CB"/>
    <w:rsid w:val="007C484D"/>
    <w:rsid w:val="007D0001"/>
    <w:rsid w:val="007E173D"/>
    <w:rsid w:val="007E67C7"/>
    <w:rsid w:val="007F1B19"/>
    <w:rsid w:val="00801202"/>
    <w:rsid w:val="00807CB9"/>
    <w:rsid w:val="00807ED0"/>
    <w:rsid w:val="00810B2B"/>
    <w:rsid w:val="008115C9"/>
    <w:rsid w:val="0081566B"/>
    <w:rsid w:val="008160F8"/>
    <w:rsid w:val="00841FAE"/>
    <w:rsid w:val="00846564"/>
    <w:rsid w:val="00850B38"/>
    <w:rsid w:val="0085168F"/>
    <w:rsid w:val="00852CC1"/>
    <w:rsid w:val="00861B32"/>
    <w:rsid w:val="00871822"/>
    <w:rsid w:val="00873081"/>
    <w:rsid w:val="0087705E"/>
    <w:rsid w:val="008778D3"/>
    <w:rsid w:val="00882A8A"/>
    <w:rsid w:val="0088451A"/>
    <w:rsid w:val="00894BDF"/>
    <w:rsid w:val="008A6326"/>
    <w:rsid w:val="008B220B"/>
    <w:rsid w:val="008B3D0A"/>
    <w:rsid w:val="008B5F29"/>
    <w:rsid w:val="008B6CA6"/>
    <w:rsid w:val="008C07F8"/>
    <w:rsid w:val="008C34A9"/>
    <w:rsid w:val="008D1ECE"/>
    <w:rsid w:val="008D2584"/>
    <w:rsid w:val="008D7CDB"/>
    <w:rsid w:val="008E170C"/>
    <w:rsid w:val="008E17FE"/>
    <w:rsid w:val="008F6209"/>
    <w:rsid w:val="008F6845"/>
    <w:rsid w:val="00902DC3"/>
    <w:rsid w:val="00910A9A"/>
    <w:rsid w:val="00911F77"/>
    <w:rsid w:val="00915652"/>
    <w:rsid w:val="009228C6"/>
    <w:rsid w:val="00933089"/>
    <w:rsid w:val="00935426"/>
    <w:rsid w:val="00936892"/>
    <w:rsid w:val="009376E5"/>
    <w:rsid w:val="00956E12"/>
    <w:rsid w:val="0096275F"/>
    <w:rsid w:val="00964603"/>
    <w:rsid w:val="0096595C"/>
    <w:rsid w:val="00970EF9"/>
    <w:rsid w:val="00972B64"/>
    <w:rsid w:val="00974BF2"/>
    <w:rsid w:val="00975764"/>
    <w:rsid w:val="009800CE"/>
    <w:rsid w:val="00993378"/>
    <w:rsid w:val="00994371"/>
    <w:rsid w:val="00995CF0"/>
    <w:rsid w:val="009A465C"/>
    <w:rsid w:val="009B05A6"/>
    <w:rsid w:val="009C4BEC"/>
    <w:rsid w:val="009D07FB"/>
    <w:rsid w:val="009D299E"/>
    <w:rsid w:val="009D568C"/>
    <w:rsid w:val="009D5FA4"/>
    <w:rsid w:val="009E2BA5"/>
    <w:rsid w:val="009E59AF"/>
    <w:rsid w:val="009F13BF"/>
    <w:rsid w:val="009F3557"/>
    <w:rsid w:val="00A12F25"/>
    <w:rsid w:val="00A24A10"/>
    <w:rsid w:val="00A26A79"/>
    <w:rsid w:val="00A3329C"/>
    <w:rsid w:val="00A37D1E"/>
    <w:rsid w:val="00A42B53"/>
    <w:rsid w:val="00A43D0B"/>
    <w:rsid w:val="00A515D3"/>
    <w:rsid w:val="00A538B6"/>
    <w:rsid w:val="00A61648"/>
    <w:rsid w:val="00A62FAD"/>
    <w:rsid w:val="00A700FA"/>
    <w:rsid w:val="00A7423C"/>
    <w:rsid w:val="00A776D2"/>
    <w:rsid w:val="00A8177C"/>
    <w:rsid w:val="00A8220A"/>
    <w:rsid w:val="00A82FE3"/>
    <w:rsid w:val="00A9647D"/>
    <w:rsid w:val="00A97A25"/>
    <w:rsid w:val="00AA1B64"/>
    <w:rsid w:val="00AA7FA9"/>
    <w:rsid w:val="00AB1E84"/>
    <w:rsid w:val="00AB2D44"/>
    <w:rsid w:val="00AB4012"/>
    <w:rsid w:val="00AB4431"/>
    <w:rsid w:val="00AB5B66"/>
    <w:rsid w:val="00AC349A"/>
    <w:rsid w:val="00AC4634"/>
    <w:rsid w:val="00AC639D"/>
    <w:rsid w:val="00AD3CA9"/>
    <w:rsid w:val="00AD3D33"/>
    <w:rsid w:val="00AD5172"/>
    <w:rsid w:val="00AD589C"/>
    <w:rsid w:val="00AD5BDF"/>
    <w:rsid w:val="00AE679A"/>
    <w:rsid w:val="00AF14B2"/>
    <w:rsid w:val="00AF2410"/>
    <w:rsid w:val="00AF3990"/>
    <w:rsid w:val="00AF4B1C"/>
    <w:rsid w:val="00B0470F"/>
    <w:rsid w:val="00B07F5C"/>
    <w:rsid w:val="00B100F2"/>
    <w:rsid w:val="00B15006"/>
    <w:rsid w:val="00B17BB2"/>
    <w:rsid w:val="00B20C92"/>
    <w:rsid w:val="00B2101F"/>
    <w:rsid w:val="00B2290B"/>
    <w:rsid w:val="00B236C9"/>
    <w:rsid w:val="00B33412"/>
    <w:rsid w:val="00B34B74"/>
    <w:rsid w:val="00B37073"/>
    <w:rsid w:val="00B432A4"/>
    <w:rsid w:val="00B4409E"/>
    <w:rsid w:val="00B44855"/>
    <w:rsid w:val="00B45E51"/>
    <w:rsid w:val="00B5430F"/>
    <w:rsid w:val="00B60800"/>
    <w:rsid w:val="00B66026"/>
    <w:rsid w:val="00B75808"/>
    <w:rsid w:val="00B93E9E"/>
    <w:rsid w:val="00B94AEA"/>
    <w:rsid w:val="00BA02C0"/>
    <w:rsid w:val="00BA3563"/>
    <w:rsid w:val="00BA7FE3"/>
    <w:rsid w:val="00BC0BA3"/>
    <w:rsid w:val="00BC10F3"/>
    <w:rsid w:val="00BC2164"/>
    <w:rsid w:val="00BC419E"/>
    <w:rsid w:val="00BC5271"/>
    <w:rsid w:val="00BC55F2"/>
    <w:rsid w:val="00BC5640"/>
    <w:rsid w:val="00BC5E9E"/>
    <w:rsid w:val="00BD0DB3"/>
    <w:rsid w:val="00BD25FD"/>
    <w:rsid w:val="00BE6347"/>
    <w:rsid w:val="00BE70AE"/>
    <w:rsid w:val="00BF1CB4"/>
    <w:rsid w:val="00BF304D"/>
    <w:rsid w:val="00BF3745"/>
    <w:rsid w:val="00BF3922"/>
    <w:rsid w:val="00BF6489"/>
    <w:rsid w:val="00BF6EF2"/>
    <w:rsid w:val="00C01CC4"/>
    <w:rsid w:val="00C04646"/>
    <w:rsid w:val="00C04A00"/>
    <w:rsid w:val="00C1584E"/>
    <w:rsid w:val="00C234EA"/>
    <w:rsid w:val="00C26B58"/>
    <w:rsid w:val="00C32E64"/>
    <w:rsid w:val="00C37CA9"/>
    <w:rsid w:val="00C4078A"/>
    <w:rsid w:val="00C508D6"/>
    <w:rsid w:val="00C53987"/>
    <w:rsid w:val="00C554F2"/>
    <w:rsid w:val="00C565DB"/>
    <w:rsid w:val="00C651F1"/>
    <w:rsid w:val="00C67925"/>
    <w:rsid w:val="00C723FF"/>
    <w:rsid w:val="00C72F5A"/>
    <w:rsid w:val="00C747A2"/>
    <w:rsid w:val="00C74A27"/>
    <w:rsid w:val="00C81DBB"/>
    <w:rsid w:val="00C85F77"/>
    <w:rsid w:val="00C96FD4"/>
    <w:rsid w:val="00C97164"/>
    <w:rsid w:val="00CA229C"/>
    <w:rsid w:val="00CA60FA"/>
    <w:rsid w:val="00CB52B8"/>
    <w:rsid w:val="00CB74FD"/>
    <w:rsid w:val="00CC1F39"/>
    <w:rsid w:val="00CC24CE"/>
    <w:rsid w:val="00CC444C"/>
    <w:rsid w:val="00CC6573"/>
    <w:rsid w:val="00CD7E97"/>
    <w:rsid w:val="00CE2B83"/>
    <w:rsid w:val="00CE63EE"/>
    <w:rsid w:val="00CF48C4"/>
    <w:rsid w:val="00D011A1"/>
    <w:rsid w:val="00D07D1C"/>
    <w:rsid w:val="00D1780C"/>
    <w:rsid w:val="00D17A2C"/>
    <w:rsid w:val="00D20EC6"/>
    <w:rsid w:val="00D21A12"/>
    <w:rsid w:val="00D229F2"/>
    <w:rsid w:val="00D24149"/>
    <w:rsid w:val="00D26FAB"/>
    <w:rsid w:val="00D2726F"/>
    <w:rsid w:val="00D326EB"/>
    <w:rsid w:val="00D3335C"/>
    <w:rsid w:val="00D33874"/>
    <w:rsid w:val="00D37B8B"/>
    <w:rsid w:val="00D414BB"/>
    <w:rsid w:val="00D43001"/>
    <w:rsid w:val="00D50E63"/>
    <w:rsid w:val="00D54667"/>
    <w:rsid w:val="00D5495E"/>
    <w:rsid w:val="00D55D21"/>
    <w:rsid w:val="00D57E21"/>
    <w:rsid w:val="00D624CC"/>
    <w:rsid w:val="00D83553"/>
    <w:rsid w:val="00D84399"/>
    <w:rsid w:val="00D84ECE"/>
    <w:rsid w:val="00DA3A11"/>
    <w:rsid w:val="00DA5B0E"/>
    <w:rsid w:val="00DB3154"/>
    <w:rsid w:val="00DB35EE"/>
    <w:rsid w:val="00DB58B7"/>
    <w:rsid w:val="00DC33FE"/>
    <w:rsid w:val="00DC45D2"/>
    <w:rsid w:val="00DD7B28"/>
    <w:rsid w:val="00DE1AE4"/>
    <w:rsid w:val="00DF1765"/>
    <w:rsid w:val="00DF351D"/>
    <w:rsid w:val="00DF7DEA"/>
    <w:rsid w:val="00E019B3"/>
    <w:rsid w:val="00E03918"/>
    <w:rsid w:val="00E03E7F"/>
    <w:rsid w:val="00E11769"/>
    <w:rsid w:val="00E15D2C"/>
    <w:rsid w:val="00E213F0"/>
    <w:rsid w:val="00E23FAB"/>
    <w:rsid w:val="00E26A0C"/>
    <w:rsid w:val="00E309D7"/>
    <w:rsid w:val="00E3385C"/>
    <w:rsid w:val="00E342AE"/>
    <w:rsid w:val="00E37EA9"/>
    <w:rsid w:val="00E410B6"/>
    <w:rsid w:val="00E42917"/>
    <w:rsid w:val="00E44A22"/>
    <w:rsid w:val="00E45A59"/>
    <w:rsid w:val="00E46779"/>
    <w:rsid w:val="00E47E96"/>
    <w:rsid w:val="00E538A3"/>
    <w:rsid w:val="00E5408D"/>
    <w:rsid w:val="00E60715"/>
    <w:rsid w:val="00E7382A"/>
    <w:rsid w:val="00E81412"/>
    <w:rsid w:val="00E82F3B"/>
    <w:rsid w:val="00E90726"/>
    <w:rsid w:val="00E97F86"/>
    <w:rsid w:val="00EA22D4"/>
    <w:rsid w:val="00EA2324"/>
    <w:rsid w:val="00EA583A"/>
    <w:rsid w:val="00EB3743"/>
    <w:rsid w:val="00EC33DF"/>
    <w:rsid w:val="00EC57C6"/>
    <w:rsid w:val="00ED06ED"/>
    <w:rsid w:val="00ED1E30"/>
    <w:rsid w:val="00ED2579"/>
    <w:rsid w:val="00ED2CB7"/>
    <w:rsid w:val="00ED40FB"/>
    <w:rsid w:val="00ED6243"/>
    <w:rsid w:val="00EE1396"/>
    <w:rsid w:val="00EE50E3"/>
    <w:rsid w:val="00EE72BE"/>
    <w:rsid w:val="00EE7715"/>
    <w:rsid w:val="00EF32D1"/>
    <w:rsid w:val="00EF4508"/>
    <w:rsid w:val="00EF5E19"/>
    <w:rsid w:val="00F1051D"/>
    <w:rsid w:val="00F13E2F"/>
    <w:rsid w:val="00F171CF"/>
    <w:rsid w:val="00F17AB8"/>
    <w:rsid w:val="00F2210E"/>
    <w:rsid w:val="00F22F4C"/>
    <w:rsid w:val="00F2398F"/>
    <w:rsid w:val="00F25DB8"/>
    <w:rsid w:val="00F34498"/>
    <w:rsid w:val="00F40EFF"/>
    <w:rsid w:val="00F457BE"/>
    <w:rsid w:val="00F47D19"/>
    <w:rsid w:val="00F5323D"/>
    <w:rsid w:val="00F534EA"/>
    <w:rsid w:val="00F56A53"/>
    <w:rsid w:val="00F64CD2"/>
    <w:rsid w:val="00F64EA3"/>
    <w:rsid w:val="00F769F3"/>
    <w:rsid w:val="00F848AC"/>
    <w:rsid w:val="00F9075B"/>
    <w:rsid w:val="00F90C14"/>
    <w:rsid w:val="00F911CD"/>
    <w:rsid w:val="00F918CA"/>
    <w:rsid w:val="00F92E37"/>
    <w:rsid w:val="00F9346C"/>
    <w:rsid w:val="00F936D1"/>
    <w:rsid w:val="00FA69E8"/>
    <w:rsid w:val="00FB122C"/>
    <w:rsid w:val="00FB5611"/>
    <w:rsid w:val="00FB5AD7"/>
    <w:rsid w:val="00FC6220"/>
    <w:rsid w:val="00FC71D4"/>
    <w:rsid w:val="00FD1170"/>
    <w:rsid w:val="00FD23B9"/>
    <w:rsid w:val="00FD3E3F"/>
    <w:rsid w:val="00FD41F3"/>
    <w:rsid w:val="00FF2CE5"/>
    <w:rsid w:val="00FF71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6CCBEBBA"/>
  <w15:docId w15:val="{9E04FC36-120C-492A-895E-175D9D727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370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377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basedOn w:val="DefaultParagraphFont"/>
    <w:uiPriority w:val="99"/>
    <w:semiHidden/>
    <w:rsid w:val="0039370A"/>
    <w:rPr>
      <w:color w:val="808080"/>
    </w:rPr>
  </w:style>
  <w:style w:type="character" w:customStyle="1" w:styleId="Orgdeo">
    <w:name w:val="Org deo"/>
    <w:basedOn w:val="DefaultParagraphFont"/>
    <w:uiPriority w:val="1"/>
    <w:qFormat/>
    <w:rsid w:val="006A0C49"/>
    <w:rPr>
      <w:rFonts w:ascii="Arial" w:hAnsi="Arial" w:cs="Arial" w:hint="default"/>
      <w:b/>
      <w:bCs w:val="0"/>
      <w:color w:val="0079C1"/>
      <w:sz w:val="22"/>
    </w:rPr>
  </w:style>
  <w:style w:type="character" w:customStyle="1" w:styleId="Style1">
    <w:name w:val="Style1"/>
    <w:basedOn w:val="DefaultParagraphFont"/>
    <w:uiPriority w:val="1"/>
    <w:rsid w:val="00291BEC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776F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776FBB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Hyperlink">
    <w:name w:val="Hyperlink"/>
    <w:basedOn w:val="DefaultParagraphFont"/>
    <w:uiPriority w:val="99"/>
    <w:unhideWhenUsed/>
    <w:rsid w:val="000D5381"/>
    <w:rPr>
      <w:color w:val="0000FF"/>
      <w:u w:val="single"/>
    </w:rPr>
  </w:style>
  <w:style w:type="paragraph" w:styleId="PlainText">
    <w:name w:val="Plain Text"/>
    <w:basedOn w:val="Normal"/>
    <w:link w:val="PlainTextChar"/>
    <w:rsid w:val="0038485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84857"/>
    <w:rPr>
      <w:rFonts w:ascii="Courier New" w:eastAsia="Times New Roman" w:hAnsi="Courier New" w:cs="Times New Roman"/>
      <w:sz w:val="20"/>
      <w:szCs w:val="20"/>
    </w:rPr>
  </w:style>
  <w:style w:type="paragraph" w:styleId="List">
    <w:name w:val="List"/>
    <w:basedOn w:val="Normal"/>
    <w:rsid w:val="00384857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paragraph" w:styleId="Salutation">
    <w:name w:val="Salutation"/>
    <w:basedOn w:val="Normal"/>
    <w:next w:val="Normal"/>
    <w:link w:val="SalutationChar"/>
    <w:rsid w:val="00384857"/>
    <w:pPr>
      <w:spacing w:after="0" w:line="240" w:lineRule="auto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SalutationChar">
    <w:name w:val="Salutation Char"/>
    <w:basedOn w:val="DefaultParagraphFont"/>
    <w:link w:val="Salutation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8485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84857"/>
  </w:style>
  <w:style w:type="paragraph" w:styleId="BodyTextFirstIndent2">
    <w:name w:val="Body Text First Indent 2"/>
    <w:basedOn w:val="BodyTextIndent"/>
    <w:link w:val="BodyTextFirstIndent2Char"/>
    <w:rsid w:val="0038485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BodyTextFirstIndent2Char">
    <w:name w:val="Body Text First Indent 2 Char"/>
    <w:basedOn w:val="BodyTextIndentChar"/>
    <w:link w:val="BodyTextFirstIndent2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ListParagraph">
    <w:name w:val="List Paragraph"/>
    <w:basedOn w:val="Normal"/>
    <w:uiPriority w:val="34"/>
    <w:qFormat/>
    <w:rsid w:val="00C723F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774B"/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NormalWeb">
    <w:name w:val="Normal (Web)"/>
    <w:basedOn w:val="Normal"/>
    <w:rsid w:val="009A4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0C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0C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0C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C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0C92"/>
    <w:rPr>
      <w:b/>
      <w:bCs/>
      <w:sz w:val="20"/>
      <w:szCs w:val="20"/>
    </w:rPr>
  </w:style>
  <w:style w:type="paragraph" w:styleId="NoSpacing">
    <w:name w:val="No Spacing"/>
    <w:basedOn w:val="Normal"/>
    <w:uiPriority w:val="1"/>
    <w:qFormat/>
    <w:rsid w:val="003A28F0"/>
    <w:pPr>
      <w:spacing w:after="0" w:line="240" w:lineRule="auto"/>
    </w:pPr>
    <w:rPr>
      <w:rFonts w:cs="Calibri"/>
      <w:lang w:val="sr-Latn-RS" w:eastAsia="sr-Latn-RS"/>
    </w:rPr>
  </w:style>
  <w:style w:type="table" w:styleId="TableGrid">
    <w:name w:val="Table Grid"/>
    <w:basedOn w:val="TableNormal"/>
    <w:uiPriority w:val="59"/>
    <w:rsid w:val="00285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E37EA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37EA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3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yperlink" Target="mailto:Q.STP@nis.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2011-10-164021</_dlc_DocId>
    <_dlc_DocIdUrl xmlns="b3ef1202-6da4-439b-bd9c-0f518e8f8abc">
      <Url>http://nisdms.nis.local/_layouts/DocIdRedir.aspx?ID=2011-10-164021</Url>
      <Description>2011-10-164021</Description>
    </_dlc_DocIdUrl>
    <BarCode xmlns="b3ef1202-6da4-439b-bd9c-0f518e8f8abc">30210707210456280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12E6E-0A17-4C40-AC69-3DC5D2DE5E35}">
  <ds:schemaRefs>
    <ds:schemaRef ds:uri="http://purl.org/dc/elements/1.1/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A71DE0E-9109-4E2E-A571-7B56A73A9B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E27480-CA48-4909-B60E-76C3A17A5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9DDF52-FA36-4EAA-A33C-21F384BF40D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DEC40F5-D702-45C9-83FB-D72E619FC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7 Uputstva SA-07.02.09-027_ Poziv za dostavljanje prijave za kval.V5.0 1</vt:lpstr>
    </vt:vector>
  </TitlesOfParts>
  <Company>NIS</Company>
  <LinksUpToDate>false</LinksUpToDate>
  <CharactersWithSpaces>4619</CharactersWithSpaces>
  <SharedDoc>false</SharedDoc>
  <HLinks>
    <vt:vector size="12" baseType="variant">
      <vt:variant>
        <vt:i4>589946</vt:i4>
      </vt:variant>
      <vt:variant>
        <vt:i4>3</vt:i4>
      </vt:variant>
      <vt:variant>
        <vt:i4>0</vt:i4>
      </vt:variant>
      <vt:variant>
        <vt:i4>5</vt:i4>
      </vt:variant>
      <vt:variant>
        <vt:lpwstr>mailto:jasmina.vukasinovic@nis.rs</vt:lpwstr>
      </vt:variant>
      <vt:variant>
        <vt:lpwstr/>
      </vt:variant>
      <vt:variant>
        <vt:i4>5505086</vt:i4>
      </vt:variant>
      <vt:variant>
        <vt:i4>0</vt:i4>
      </vt:variant>
      <vt:variant>
        <vt:i4>0</vt:i4>
      </vt:variant>
      <vt:variant>
        <vt:i4>5</vt:i4>
      </vt:variant>
      <vt:variant>
        <vt:lpwstr>mailto:sasa.ubovic@nis.rs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7 Uputstva SA-07.02.09-027_ Poziv za dostavljanje prijave za kval.V5.0 1</dc:title>
  <dc:creator>relja.trajkovic</dc:creator>
  <cp:keywords>За интерну употребу/Restricted</cp:keywords>
  <cp:lastModifiedBy>Milica Lemic</cp:lastModifiedBy>
  <cp:revision>48</cp:revision>
  <cp:lastPrinted>2021-07-16T12:59:00Z</cp:lastPrinted>
  <dcterms:created xsi:type="dcterms:W3CDTF">2024-07-31T10:16:00Z</dcterms:created>
  <dcterms:modified xsi:type="dcterms:W3CDTF">2025-04-24T10:28:00Z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5900</vt:r8>
  </property>
  <property fmtid="{D5CDD505-2E9C-101B-9397-08002B2CF9AE}" pid="3" name="TitusGUID">
    <vt:lpwstr>fefeba9d-7e05-463c-8d02-c8cae3fbe809</vt:lpwstr>
  </property>
  <property fmtid="{D5CDD505-2E9C-101B-9397-08002B2CF9AE}" pid="4" name="redosled">
    <vt:lpwstr/>
  </property>
  <property fmtid="{D5CDD505-2E9C-101B-9397-08002B2CF9AE}" pid="5" name="Grupa">
    <vt:lpwstr/>
  </property>
  <property fmtid="{D5CDD505-2E9C-101B-9397-08002B2CF9AE}" pid="6" name="ContentTypeId">
    <vt:lpwstr>0x0101005F25A6153FC34E53BEDA562282F7BE2A00E707DE6AE5AAD94EA923D273D7FA21DE</vt:lpwstr>
  </property>
  <property fmtid="{D5CDD505-2E9C-101B-9397-08002B2CF9AE}" pid="7" name="BarCode">
    <vt:lpwstr>30180516070318022</vt:lpwstr>
  </property>
  <property fmtid="{D5CDD505-2E9C-101B-9397-08002B2CF9AE}" pid="8" name="DocumentType">
    <vt:lpwstr>Prilog Nalogodavnog dokumenta</vt:lpwstr>
  </property>
  <property fmtid="{D5CDD505-2E9C-101B-9397-08002B2CF9AE}" pid="9" name="ScanDocumentType">
    <vt:lpwstr>Prilog</vt:lpwstr>
  </property>
  <property fmtid="{D5CDD505-2E9C-101B-9397-08002B2CF9AE}" pid="10" name="_dlc_DocIdItemGuid">
    <vt:lpwstr>ca1af88f-3054-4b7c-9c9f-764a03caf889</vt:lpwstr>
  </property>
  <property fmtid="{D5CDD505-2E9C-101B-9397-08002B2CF9AE}" pid="11" name="NISKlasifikacija">
    <vt:lpwstr>Bez-ogranicenja-Unrestricted</vt:lpwstr>
  </property>
  <property fmtid="{D5CDD505-2E9C-101B-9397-08002B2CF9AE}" pid="12" name="Klasifikacija">
    <vt:lpwstr>Bez-ogranicenja-Unrestricted</vt:lpwstr>
  </property>
</Properties>
</file>